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2E8" w:rsidRDefault="004A42E8" w:rsidP="004A42E8">
      <w:pPr>
        <w:pStyle w:val="c7"/>
        <w:spacing w:before="0" w:beforeAutospacing="0" w:after="0" w:afterAutospacing="0" w:line="270" w:lineRule="atLeast"/>
        <w:jc w:val="center"/>
        <w:rPr>
          <w:b/>
          <w:sz w:val="36"/>
          <w:szCs w:val="36"/>
          <w:lang w:val="ru-RU"/>
        </w:rPr>
      </w:pPr>
      <w:r>
        <w:rPr>
          <w:b/>
          <w:lang w:val="ru-RU"/>
        </w:rPr>
        <w:t xml:space="preserve">    </w:t>
      </w:r>
      <w:r w:rsidRPr="00255D7A">
        <w:rPr>
          <w:b/>
          <w:lang w:val="ru-RU"/>
        </w:rPr>
        <w:t xml:space="preserve"> </w:t>
      </w:r>
      <w:r w:rsidRPr="00255D7A">
        <w:rPr>
          <w:b/>
          <w:sz w:val="36"/>
          <w:szCs w:val="36"/>
          <w:lang w:val="ru-RU"/>
        </w:rPr>
        <w:t>Приложение 5.</w:t>
      </w:r>
    </w:p>
    <w:p w:rsidR="004A42E8" w:rsidRPr="00B43DCF" w:rsidRDefault="004A42E8" w:rsidP="004A42E8">
      <w:pPr>
        <w:pStyle w:val="c7"/>
        <w:spacing w:before="0" w:beforeAutospacing="0" w:after="0" w:afterAutospacing="0" w:line="270" w:lineRule="atLeast"/>
        <w:jc w:val="center"/>
        <w:rPr>
          <w:rFonts w:ascii="Arial" w:hAnsi="Arial" w:cs="Arial"/>
          <w:color w:val="000000"/>
          <w:sz w:val="22"/>
          <w:szCs w:val="22"/>
          <w:lang w:val="ru-RU"/>
        </w:rPr>
      </w:pPr>
      <w:r w:rsidRPr="00255D7A">
        <w:rPr>
          <w:lang w:val="ru-RU"/>
        </w:rPr>
        <w:br w:type="textWrapping" w:clear="all"/>
      </w:r>
      <w:r>
        <w:rPr>
          <w:rStyle w:val="c1"/>
          <w:b/>
          <w:bCs/>
          <w:color w:val="000000"/>
          <w:lang w:val="ru-RU"/>
        </w:rPr>
        <w:t>ПЛАН ОТКРЫТОГО УРОКА ПО ТЕМЕ:</w:t>
      </w:r>
    </w:p>
    <w:p w:rsidR="004A42E8" w:rsidRPr="00B43DCF" w:rsidRDefault="004A42E8" w:rsidP="004A42E8">
      <w:pPr>
        <w:pStyle w:val="c7"/>
        <w:spacing w:before="0" w:beforeAutospacing="0" w:after="0" w:afterAutospacing="0" w:line="270" w:lineRule="atLeast"/>
        <w:jc w:val="center"/>
        <w:rPr>
          <w:rStyle w:val="c1"/>
          <w:b/>
          <w:bCs/>
          <w:color w:val="000000"/>
          <w:lang w:val="ru-RU"/>
        </w:rPr>
      </w:pPr>
      <w:r w:rsidRPr="00B43DCF">
        <w:rPr>
          <w:rStyle w:val="c1"/>
          <w:b/>
          <w:bCs/>
          <w:color w:val="000000"/>
          <w:lang w:val="ru-RU"/>
        </w:rPr>
        <w:t>«</w:t>
      </w:r>
      <w:r>
        <w:rPr>
          <w:rStyle w:val="c1"/>
          <w:b/>
          <w:bCs/>
          <w:color w:val="000000"/>
        </w:rPr>
        <w:t>Science</w:t>
      </w:r>
      <w:r w:rsidRPr="00B43DCF">
        <w:rPr>
          <w:rStyle w:val="c1"/>
          <w:b/>
          <w:bCs/>
          <w:color w:val="000000"/>
          <w:lang w:val="ru-RU"/>
        </w:rPr>
        <w:t xml:space="preserve">: </w:t>
      </w:r>
      <w:r>
        <w:rPr>
          <w:rStyle w:val="c1"/>
          <w:b/>
          <w:bCs/>
          <w:color w:val="000000"/>
        </w:rPr>
        <w:t>insects</w:t>
      </w:r>
      <w:r w:rsidRPr="00B43DCF">
        <w:rPr>
          <w:rStyle w:val="c1"/>
          <w:b/>
          <w:bCs/>
          <w:color w:val="000000"/>
          <w:lang w:val="ru-RU"/>
        </w:rPr>
        <w:t xml:space="preserve">/Естествознание: насекомые» </w:t>
      </w:r>
    </w:p>
    <w:p w:rsidR="004A42E8" w:rsidRDefault="004A42E8" w:rsidP="004A42E8">
      <w:pPr>
        <w:pStyle w:val="c7"/>
        <w:spacing w:before="0" w:beforeAutospacing="0" w:after="0" w:afterAutospacing="0" w:line="270" w:lineRule="atLeast"/>
        <w:jc w:val="center"/>
        <w:rPr>
          <w:rStyle w:val="c1"/>
          <w:b/>
          <w:bCs/>
          <w:color w:val="000000"/>
          <w:lang w:val="ru-RU"/>
        </w:rPr>
      </w:pPr>
      <w:r w:rsidRPr="00B43DCF">
        <w:rPr>
          <w:rStyle w:val="c1"/>
          <w:b/>
          <w:bCs/>
          <w:color w:val="000000"/>
          <w:lang w:val="ru-RU"/>
        </w:rPr>
        <w:t>по УМК «Английский в фокусе – 5 класс (</w:t>
      </w:r>
      <w:r>
        <w:rPr>
          <w:rStyle w:val="c1"/>
          <w:b/>
          <w:bCs/>
          <w:color w:val="000000"/>
        </w:rPr>
        <w:t>Spotlight</w:t>
      </w:r>
      <w:r w:rsidRPr="00B43DCF">
        <w:rPr>
          <w:rStyle w:val="c1"/>
          <w:b/>
          <w:bCs/>
          <w:color w:val="000000"/>
          <w:lang w:val="ru-RU"/>
        </w:rPr>
        <w:t>)»</w:t>
      </w:r>
    </w:p>
    <w:p w:rsidR="004A42E8" w:rsidRDefault="004A42E8" w:rsidP="004A42E8">
      <w:pPr>
        <w:pStyle w:val="c7"/>
        <w:spacing w:before="0" w:beforeAutospacing="0" w:after="0" w:afterAutospacing="0" w:line="270" w:lineRule="atLeast"/>
        <w:jc w:val="center"/>
        <w:rPr>
          <w:rStyle w:val="c1"/>
          <w:b/>
          <w:bCs/>
          <w:color w:val="000000"/>
          <w:lang w:val="ru-RU"/>
        </w:rPr>
      </w:pPr>
      <w:proofErr w:type="spellStart"/>
      <w:r>
        <w:rPr>
          <w:rStyle w:val="c1"/>
          <w:b/>
          <w:bCs/>
          <w:color w:val="000000"/>
          <w:lang w:val="ru-RU"/>
        </w:rPr>
        <w:t>Учитель</w:t>
      </w:r>
      <w:proofErr w:type="gramStart"/>
      <w:r>
        <w:rPr>
          <w:rStyle w:val="c1"/>
          <w:b/>
          <w:bCs/>
          <w:color w:val="000000"/>
          <w:lang w:val="ru-RU"/>
        </w:rPr>
        <w:t>:М</w:t>
      </w:r>
      <w:proofErr w:type="gramEnd"/>
      <w:r>
        <w:rPr>
          <w:rStyle w:val="c1"/>
          <w:b/>
          <w:bCs/>
          <w:color w:val="000000"/>
          <w:lang w:val="ru-RU"/>
        </w:rPr>
        <w:t>атюшик</w:t>
      </w:r>
      <w:proofErr w:type="spellEnd"/>
      <w:r>
        <w:rPr>
          <w:rStyle w:val="c1"/>
          <w:b/>
          <w:bCs/>
          <w:color w:val="000000"/>
          <w:lang w:val="ru-RU"/>
        </w:rPr>
        <w:t xml:space="preserve"> Елена Васильевна, </w:t>
      </w:r>
      <w:proofErr w:type="spellStart"/>
      <w:r>
        <w:rPr>
          <w:rStyle w:val="c1"/>
          <w:b/>
          <w:bCs/>
          <w:color w:val="000000"/>
          <w:lang w:val="ru-RU"/>
        </w:rPr>
        <w:t>ст</w:t>
      </w:r>
      <w:proofErr w:type="spellEnd"/>
      <w:r>
        <w:rPr>
          <w:rStyle w:val="c1"/>
          <w:b/>
          <w:bCs/>
          <w:color w:val="000000"/>
          <w:lang w:val="ru-RU"/>
        </w:rPr>
        <w:t xml:space="preserve"> </w:t>
      </w:r>
      <w:proofErr w:type="spellStart"/>
      <w:r>
        <w:rPr>
          <w:rStyle w:val="c1"/>
          <w:b/>
          <w:bCs/>
          <w:color w:val="000000"/>
          <w:lang w:val="ru-RU"/>
        </w:rPr>
        <w:t>Бекешевская</w:t>
      </w:r>
      <w:proofErr w:type="spellEnd"/>
      <w:r>
        <w:rPr>
          <w:rStyle w:val="c1"/>
          <w:b/>
          <w:bCs/>
          <w:color w:val="000000"/>
          <w:lang w:val="ru-RU"/>
        </w:rPr>
        <w:t xml:space="preserve"> МБОУ СОШ № 3</w:t>
      </w:r>
    </w:p>
    <w:p w:rsidR="004A42E8" w:rsidRPr="00B43DCF" w:rsidRDefault="004A42E8" w:rsidP="004A42E8">
      <w:pPr>
        <w:pStyle w:val="c7"/>
        <w:spacing w:before="0" w:beforeAutospacing="0" w:after="0" w:afterAutospacing="0" w:line="270" w:lineRule="atLeast"/>
        <w:jc w:val="center"/>
        <w:rPr>
          <w:rFonts w:ascii="Arial" w:hAnsi="Arial" w:cs="Arial"/>
          <w:color w:val="000000"/>
          <w:sz w:val="22"/>
          <w:szCs w:val="22"/>
          <w:lang w:val="ru-RU"/>
        </w:rPr>
      </w:pPr>
    </w:p>
    <w:p w:rsidR="004A42E8" w:rsidRPr="00B63FD2" w:rsidRDefault="004A42E8" w:rsidP="004A42E8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lang w:val="ru-RU"/>
        </w:rPr>
      </w:pPr>
      <w:r w:rsidRPr="00B63FD2">
        <w:rPr>
          <w:rStyle w:val="c1"/>
          <w:b/>
          <w:bCs/>
          <w:color w:val="000000"/>
          <w:lang w:val="ru-RU"/>
        </w:rPr>
        <w:t>Предметная область:</w:t>
      </w:r>
      <w:r>
        <w:rPr>
          <w:rStyle w:val="apple-converted-space"/>
          <w:b/>
          <w:bCs/>
          <w:color w:val="000000"/>
        </w:rPr>
        <w:t> </w:t>
      </w:r>
      <w:r w:rsidRPr="00B63FD2">
        <w:rPr>
          <w:rStyle w:val="c1"/>
          <w:color w:val="000000"/>
          <w:lang w:val="ru-RU"/>
        </w:rPr>
        <w:t>английский язык (филология)</w:t>
      </w:r>
    </w:p>
    <w:p w:rsidR="004A42E8" w:rsidRPr="00B63FD2" w:rsidRDefault="004A42E8" w:rsidP="004A42E8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lang w:val="ru-RU"/>
        </w:rPr>
      </w:pPr>
      <w:proofErr w:type="spellStart"/>
      <w:r w:rsidRPr="00B63FD2">
        <w:rPr>
          <w:rStyle w:val="c1"/>
          <w:b/>
          <w:bCs/>
          <w:color w:val="000000"/>
          <w:lang w:val="ru-RU"/>
        </w:rPr>
        <w:t>Межпредметные</w:t>
      </w:r>
      <w:proofErr w:type="spellEnd"/>
      <w:r w:rsidRPr="00B63FD2">
        <w:rPr>
          <w:rStyle w:val="c1"/>
          <w:b/>
          <w:bCs/>
          <w:color w:val="000000"/>
          <w:lang w:val="ru-RU"/>
        </w:rPr>
        <w:t xml:space="preserve"> связи:</w:t>
      </w:r>
      <w:r>
        <w:rPr>
          <w:rStyle w:val="c1"/>
          <w:color w:val="000000"/>
        </w:rPr>
        <w:t> </w:t>
      </w:r>
      <w:r w:rsidRPr="00B63FD2">
        <w:rPr>
          <w:rStyle w:val="c1"/>
          <w:color w:val="000000"/>
          <w:lang w:val="ru-RU"/>
        </w:rPr>
        <w:t xml:space="preserve">биология, информатика, </w:t>
      </w:r>
      <w:proofErr w:type="gramStart"/>
      <w:r w:rsidRPr="00B63FD2">
        <w:rPr>
          <w:rStyle w:val="c1"/>
          <w:color w:val="000000"/>
          <w:lang w:val="ru-RU"/>
        </w:rPr>
        <w:t>ИЗО</w:t>
      </w:r>
      <w:proofErr w:type="gramEnd"/>
    </w:p>
    <w:p w:rsidR="004A42E8" w:rsidRPr="00B63FD2" w:rsidRDefault="004A42E8" w:rsidP="004A42E8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lang w:val="ru-RU"/>
        </w:rPr>
      </w:pPr>
      <w:r w:rsidRPr="00B63FD2">
        <w:rPr>
          <w:rStyle w:val="c1"/>
          <w:b/>
          <w:bCs/>
          <w:color w:val="000000"/>
          <w:lang w:val="ru-RU"/>
        </w:rPr>
        <w:t>УМК:</w:t>
      </w:r>
      <w:r>
        <w:rPr>
          <w:rStyle w:val="c1"/>
          <w:color w:val="000000"/>
        </w:rPr>
        <w:t> </w:t>
      </w:r>
      <w:r w:rsidRPr="00B63FD2">
        <w:rPr>
          <w:rStyle w:val="c1"/>
          <w:color w:val="000000"/>
          <w:lang w:val="ru-RU"/>
        </w:rPr>
        <w:t>Английский в фокусе/</w:t>
      </w:r>
      <w:r>
        <w:rPr>
          <w:rStyle w:val="c1"/>
          <w:color w:val="000000"/>
        </w:rPr>
        <w:t>Spotlight</w:t>
      </w:r>
      <w:r w:rsidRPr="00B63FD2">
        <w:rPr>
          <w:rStyle w:val="c1"/>
          <w:color w:val="000000"/>
          <w:lang w:val="ru-RU"/>
        </w:rPr>
        <w:t xml:space="preserve">: учебник для общеобразовательных учреждений, 5 класс/ [Ю.Е. Ваулина, </w:t>
      </w:r>
      <w:proofErr w:type="gramStart"/>
      <w:r w:rsidRPr="00B63FD2">
        <w:rPr>
          <w:rStyle w:val="c1"/>
          <w:color w:val="000000"/>
          <w:lang w:val="ru-RU"/>
        </w:rPr>
        <w:t>Дж</w:t>
      </w:r>
      <w:proofErr w:type="gramEnd"/>
      <w:r w:rsidRPr="00B63FD2">
        <w:rPr>
          <w:rStyle w:val="c1"/>
          <w:color w:val="000000"/>
          <w:lang w:val="ru-RU"/>
        </w:rPr>
        <w:t xml:space="preserve">. Дули, О.Е. </w:t>
      </w:r>
      <w:proofErr w:type="spellStart"/>
      <w:r w:rsidRPr="00B63FD2">
        <w:rPr>
          <w:rStyle w:val="c1"/>
          <w:color w:val="000000"/>
          <w:lang w:val="ru-RU"/>
        </w:rPr>
        <w:t>Подоляко</w:t>
      </w:r>
      <w:proofErr w:type="spellEnd"/>
      <w:r w:rsidRPr="00B63FD2">
        <w:rPr>
          <w:rStyle w:val="c1"/>
          <w:color w:val="000000"/>
          <w:lang w:val="ru-RU"/>
        </w:rPr>
        <w:t xml:space="preserve">, В. Эванс]. — Москва: </w:t>
      </w:r>
      <w:proofErr w:type="spellStart"/>
      <w:proofErr w:type="gramStart"/>
      <w:r>
        <w:rPr>
          <w:rStyle w:val="c1"/>
          <w:color w:val="000000"/>
        </w:rPr>
        <w:t>ExpressPublishing</w:t>
      </w:r>
      <w:proofErr w:type="spellEnd"/>
      <w:r w:rsidRPr="00B63FD2">
        <w:rPr>
          <w:rStyle w:val="c1"/>
          <w:color w:val="000000"/>
          <w:lang w:val="ru-RU"/>
        </w:rPr>
        <w:t>, Просвещения, 2009.</w:t>
      </w:r>
      <w:proofErr w:type="gramEnd"/>
    </w:p>
    <w:p w:rsidR="004A42E8" w:rsidRPr="00B63FD2" w:rsidRDefault="004A42E8" w:rsidP="004A42E8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lang w:val="ru-RU"/>
        </w:rPr>
      </w:pPr>
      <w:r w:rsidRPr="00B63FD2">
        <w:rPr>
          <w:rStyle w:val="c1"/>
          <w:b/>
          <w:bCs/>
          <w:color w:val="000000"/>
          <w:lang w:val="ru-RU"/>
        </w:rPr>
        <w:t>Название урока:</w:t>
      </w:r>
      <w:r>
        <w:rPr>
          <w:rStyle w:val="apple-converted-space"/>
          <w:b/>
          <w:bCs/>
          <w:color w:val="000000"/>
        </w:rPr>
        <w:t> </w:t>
      </w:r>
      <w:r w:rsidRPr="00B63FD2">
        <w:rPr>
          <w:rStyle w:val="c1"/>
          <w:color w:val="000000"/>
          <w:lang w:val="ru-RU"/>
        </w:rPr>
        <w:t>«Естествознание: насекомые/</w:t>
      </w:r>
      <w:r>
        <w:rPr>
          <w:rStyle w:val="c1"/>
          <w:color w:val="000000"/>
        </w:rPr>
        <w:t>Science</w:t>
      </w:r>
      <w:r w:rsidRPr="00B63FD2">
        <w:rPr>
          <w:rStyle w:val="c1"/>
          <w:color w:val="000000"/>
          <w:lang w:val="ru-RU"/>
        </w:rPr>
        <w:t xml:space="preserve">: </w:t>
      </w:r>
      <w:r>
        <w:rPr>
          <w:rStyle w:val="c1"/>
          <w:color w:val="000000"/>
        </w:rPr>
        <w:t>insects</w:t>
      </w:r>
      <w:r w:rsidRPr="00B63FD2">
        <w:rPr>
          <w:rStyle w:val="c1"/>
          <w:color w:val="000000"/>
          <w:lang w:val="ru-RU"/>
        </w:rPr>
        <w:t>»</w:t>
      </w:r>
    </w:p>
    <w:p w:rsidR="004A42E8" w:rsidRPr="00B63FD2" w:rsidRDefault="004A42E8" w:rsidP="004A42E8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lang w:val="ru-RU"/>
        </w:rPr>
      </w:pPr>
      <w:r w:rsidRPr="00B63FD2">
        <w:rPr>
          <w:rStyle w:val="c1"/>
          <w:b/>
          <w:bCs/>
          <w:color w:val="000000"/>
          <w:lang w:val="ru-RU"/>
        </w:rPr>
        <w:t>Тип урока:</w:t>
      </w:r>
      <w:r>
        <w:rPr>
          <w:rStyle w:val="c1"/>
          <w:color w:val="000000"/>
        </w:rPr>
        <w:t> </w:t>
      </w:r>
      <w:r w:rsidRPr="00B63FD2">
        <w:rPr>
          <w:rStyle w:val="c1"/>
          <w:color w:val="000000"/>
          <w:lang w:val="ru-RU"/>
        </w:rPr>
        <w:t>комбинированный</w:t>
      </w:r>
    </w:p>
    <w:p w:rsidR="004A42E8" w:rsidRDefault="004A42E8" w:rsidP="004A42E8">
      <w:pPr>
        <w:pStyle w:val="c4"/>
        <w:spacing w:before="0" w:beforeAutospacing="0" w:after="0" w:afterAutospacing="0"/>
        <w:rPr>
          <w:rStyle w:val="c1"/>
          <w:color w:val="000000"/>
          <w:lang w:val="ru-RU"/>
        </w:rPr>
      </w:pPr>
      <w:r w:rsidRPr="00B63FD2">
        <w:rPr>
          <w:rStyle w:val="c1"/>
          <w:b/>
          <w:bCs/>
          <w:color w:val="000000"/>
          <w:lang w:val="ru-RU"/>
        </w:rPr>
        <w:t>Возрастная группа (класс):</w:t>
      </w:r>
      <w:r>
        <w:rPr>
          <w:rStyle w:val="apple-converted-space"/>
          <w:b/>
          <w:bCs/>
          <w:color w:val="000000"/>
        </w:rPr>
        <w:t> </w:t>
      </w:r>
      <w:r w:rsidRPr="00B63FD2">
        <w:rPr>
          <w:rStyle w:val="c1"/>
          <w:color w:val="000000"/>
          <w:lang w:val="ru-RU"/>
        </w:rPr>
        <w:t>11-12 лет (5 класс)</w:t>
      </w:r>
    </w:p>
    <w:p w:rsidR="004A42E8" w:rsidRPr="00B63FD2" w:rsidRDefault="004A42E8" w:rsidP="004A42E8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lang w:val="ru-RU"/>
        </w:rPr>
      </w:pPr>
    </w:p>
    <w:p w:rsidR="004A42E8" w:rsidRPr="00B63FD2" w:rsidRDefault="004A42E8" w:rsidP="004A42E8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lang w:val="ru-RU"/>
        </w:rPr>
      </w:pPr>
      <w:r w:rsidRPr="00B63FD2">
        <w:rPr>
          <w:rStyle w:val="c1"/>
          <w:b/>
          <w:bCs/>
          <w:color w:val="000000"/>
          <w:lang w:val="ru-RU"/>
        </w:rPr>
        <w:t>Языковой материал для использования на уроке:</w:t>
      </w:r>
    </w:p>
    <w:p w:rsidR="004A42E8" w:rsidRDefault="004A42E8" w:rsidP="004A42E8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Style w:val="c1"/>
          <w:b/>
          <w:bCs/>
          <w:color w:val="000000"/>
        </w:rPr>
        <w:t>Лексика</w:t>
      </w:r>
      <w:proofErr w:type="spellEnd"/>
      <w:r>
        <w:rPr>
          <w:rStyle w:val="c1"/>
          <w:b/>
          <w:bCs/>
          <w:color w:val="000000"/>
        </w:rPr>
        <w:t xml:space="preserve"> –</w:t>
      </w:r>
      <w:r>
        <w:rPr>
          <w:rStyle w:val="apple-converted-space"/>
          <w:b/>
          <w:bCs/>
          <w:color w:val="000000"/>
        </w:rPr>
        <w:t> </w:t>
      </w:r>
      <w:r>
        <w:rPr>
          <w:rStyle w:val="c1"/>
          <w:color w:val="000000"/>
        </w:rPr>
        <w:t>insect, ant, bee, beetle, bug, butterfly, caterpillar, dragonfly, fly, grasshopper, ladybird, mosquito, wasp, fairy, strawberry, grass, dandelion, worm, wing, antenna, body, head, legs, honey, meadow, ground</w:t>
      </w:r>
    </w:p>
    <w:p w:rsidR="004A42E8" w:rsidRDefault="004A42E8" w:rsidP="004A42E8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Style w:val="c1"/>
          <w:b/>
          <w:bCs/>
          <w:color w:val="000000"/>
        </w:rPr>
        <w:t>Грамматика</w:t>
      </w:r>
      <w:proofErr w:type="spellEnd"/>
      <w:r>
        <w:rPr>
          <w:rStyle w:val="c1"/>
          <w:color w:val="000000"/>
        </w:rPr>
        <w:t xml:space="preserve"> - there is/are, countable/uncountable nouns, Present Simple, </w:t>
      </w:r>
      <w:proofErr w:type="spellStart"/>
      <w:r>
        <w:rPr>
          <w:rStyle w:val="c1"/>
          <w:color w:val="000000"/>
        </w:rPr>
        <w:t>множественное</w:t>
      </w:r>
      <w:proofErr w:type="spellEnd"/>
      <w:r w:rsidRPr="00D77DB6">
        <w:rPr>
          <w:rStyle w:val="c1"/>
          <w:color w:val="000000"/>
        </w:rPr>
        <w:t xml:space="preserve"> </w:t>
      </w:r>
      <w:proofErr w:type="spellStart"/>
      <w:r>
        <w:rPr>
          <w:rStyle w:val="c1"/>
          <w:color w:val="000000"/>
        </w:rPr>
        <w:t>число</w:t>
      </w:r>
      <w:proofErr w:type="spellEnd"/>
      <w:r w:rsidRPr="00D77DB6">
        <w:rPr>
          <w:rStyle w:val="c1"/>
          <w:color w:val="000000"/>
        </w:rPr>
        <w:t xml:space="preserve"> </w:t>
      </w:r>
      <w:proofErr w:type="spellStart"/>
      <w:r>
        <w:rPr>
          <w:rStyle w:val="c1"/>
          <w:color w:val="000000"/>
        </w:rPr>
        <w:t>существительных</w:t>
      </w:r>
      <w:proofErr w:type="spellEnd"/>
    </w:p>
    <w:p w:rsidR="004A42E8" w:rsidRPr="00B63FD2" w:rsidRDefault="004A42E8" w:rsidP="004A42E8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lang w:val="ru-RU"/>
        </w:rPr>
      </w:pPr>
      <w:r w:rsidRPr="00B63FD2">
        <w:rPr>
          <w:rStyle w:val="c1"/>
          <w:b/>
          <w:bCs/>
          <w:color w:val="000000"/>
          <w:lang w:val="ru-RU"/>
        </w:rPr>
        <w:t>Цель урока:</w:t>
      </w:r>
      <w:r>
        <w:rPr>
          <w:rStyle w:val="c1"/>
          <w:color w:val="000000"/>
        </w:rPr>
        <w:t> </w:t>
      </w:r>
      <w:r w:rsidRPr="00B63FD2">
        <w:rPr>
          <w:rStyle w:val="c1"/>
          <w:color w:val="000000"/>
          <w:lang w:val="ru-RU"/>
        </w:rPr>
        <w:t xml:space="preserve"> формирование языковой и коммуникативной компетенций у обучающихся 5 класса по теме «Естествознание: насекомые»</w:t>
      </w:r>
      <w:proofErr w:type="gramStart"/>
      <w:r w:rsidRPr="00B63FD2">
        <w:rPr>
          <w:rStyle w:val="c1"/>
          <w:color w:val="000000"/>
          <w:lang w:val="ru-RU"/>
        </w:rPr>
        <w:t>.</w:t>
      </w:r>
      <w:r>
        <w:rPr>
          <w:rStyle w:val="c1"/>
          <w:color w:val="000000"/>
          <w:lang w:val="ru-RU"/>
        </w:rPr>
        <w:t>П</w:t>
      </w:r>
      <w:proofErr w:type="gramEnd"/>
      <w:r>
        <w:rPr>
          <w:rStyle w:val="c1"/>
          <w:color w:val="000000"/>
          <w:lang w:val="ru-RU"/>
        </w:rPr>
        <w:t>рименение  формирующего оценивания по этапам урока</w:t>
      </w:r>
    </w:p>
    <w:p w:rsidR="004A42E8" w:rsidRPr="00B63FD2" w:rsidRDefault="004A42E8" w:rsidP="004A42E8">
      <w:pPr>
        <w:pStyle w:val="c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lang w:val="ru-RU"/>
        </w:rPr>
      </w:pPr>
      <w:r w:rsidRPr="00B63FD2">
        <w:rPr>
          <w:rStyle w:val="c1"/>
          <w:b/>
          <w:bCs/>
          <w:color w:val="000000"/>
          <w:lang w:val="ru-RU"/>
        </w:rPr>
        <w:t>Задачи урока:</w:t>
      </w:r>
    </w:p>
    <w:p w:rsidR="004A42E8" w:rsidRPr="00B63FD2" w:rsidRDefault="004A42E8" w:rsidP="004A42E8">
      <w:pPr>
        <w:pStyle w:val="c6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  <w:r w:rsidRPr="00B63FD2">
        <w:rPr>
          <w:rStyle w:val="c1"/>
          <w:b/>
          <w:bCs/>
          <w:color w:val="000000"/>
          <w:lang w:val="ru-RU"/>
        </w:rPr>
        <w:t>Личностные:</w:t>
      </w:r>
      <w:r>
        <w:rPr>
          <w:rStyle w:val="apple-converted-space"/>
          <w:b/>
          <w:bCs/>
          <w:color w:val="000000"/>
        </w:rPr>
        <w:t> </w:t>
      </w:r>
      <w:r w:rsidRPr="00B63FD2">
        <w:rPr>
          <w:rStyle w:val="c1"/>
          <w:color w:val="000000"/>
          <w:lang w:val="ru-RU"/>
        </w:rPr>
        <w:t>1. Воспитывать сознательное, терпимое и ответственное отношение к насекомым.</w:t>
      </w:r>
    </w:p>
    <w:p w:rsidR="004A42E8" w:rsidRPr="00B63FD2" w:rsidRDefault="004A42E8" w:rsidP="004A42E8">
      <w:pPr>
        <w:pStyle w:val="c6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  <w:r w:rsidRPr="00B63FD2">
        <w:rPr>
          <w:rStyle w:val="c1"/>
          <w:color w:val="000000"/>
          <w:lang w:val="ru-RU"/>
        </w:rPr>
        <w:t>2. Воспитывать интерес, внимание и любознательность к окружающему миру.</w:t>
      </w:r>
    </w:p>
    <w:p w:rsidR="004A42E8" w:rsidRPr="00B63FD2" w:rsidRDefault="004A42E8" w:rsidP="004A42E8">
      <w:pPr>
        <w:pStyle w:val="c6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  <w:proofErr w:type="spellStart"/>
      <w:r w:rsidRPr="00B63FD2">
        <w:rPr>
          <w:rStyle w:val="c1"/>
          <w:b/>
          <w:bCs/>
          <w:color w:val="000000"/>
          <w:lang w:val="ru-RU"/>
        </w:rPr>
        <w:t>Метапредметные</w:t>
      </w:r>
      <w:proofErr w:type="spellEnd"/>
      <w:r w:rsidRPr="00B63FD2">
        <w:rPr>
          <w:rStyle w:val="c1"/>
          <w:b/>
          <w:bCs/>
          <w:color w:val="000000"/>
          <w:lang w:val="ru-RU"/>
        </w:rPr>
        <w:t>:</w:t>
      </w:r>
      <w:r>
        <w:rPr>
          <w:rStyle w:val="apple-converted-space"/>
          <w:b/>
          <w:bCs/>
          <w:color w:val="000000"/>
        </w:rPr>
        <w:t> </w:t>
      </w:r>
      <w:r w:rsidRPr="00B63FD2">
        <w:rPr>
          <w:rStyle w:val="c1"/>
          <w:color w:val="000000"/>
          <w:lang w:val="ru-RU"/>
        </w:rPr>
        <w:t>1. Разви</w:t>
      </w:r>
      <w:r>
        <w:rPr>
          <w:rStyle w:val="c1"/>
          <w:color w:val="000000"/>
          <w:lang w:val="ru-RU"/>
        </w:rPr>
        <w:t>вать умение составления</w:t>
      </w:r>
      <w:r w:rsidRPr="00B63FD2">
        <w:rPr>
          <w:rStyle w:val="c1"/>
          <w:color w:val="000000"/>
          <w:lang w:val="ru-RU"/>
        </w:rPr>
        <w:t xml:space="preserve"> описания насекомого.</w:t>
      </w:r>
    </w:p>
    <w:p w:rsidR="004A42E8" w:rsidRPr="00B63FD2" w:rsidRDefault="004A42E8" w:rsidP="004A42E8">
      <w:pPr>
        <w:pStyle w:val="c6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  <w:r w:rsidRPr="00B63FD2">
        <w:rPr>
          <w:rStyle w:val="c1"/>
          <w:color w:val="000000"/>
          <w:lang w:val="ru-RU"/>
        </w:rPr>
        <w:t>2. Развивать умения в использовании фоновых знаний для прогнозирования содержания текста.</w:t>
      </w:r>
    </w:p>
    <w:p w:rsidR="004A42E8" w:rsidRPr="00B63FD2" w:rsidRDefault="004A42E8" w:rsidP="004A42E8">
      <w:pPr>
        <w:pStyle w:val="c6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  <w:r w:rsidRPr="00B63FD2">
        <w:rPr>
          <w:rStyle w:val="c1"/>
          <w:color w:val="000000"/>
          <w:lang w:val="ru-RU"/>
        </w:rPr>
        <w:t>3. Развивать умения монологической речи на основе прочитанного текста.</w:t>
      </w:r>
    </w:p>
    <w:p w:rsidR="004A42E8" w:rsidRPr="00B63FD2" w:rsidRDefault="004A42E8" w:rsidP="004A42E8">
      <w:pPr>
        <w:pStyle w:val="c6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  <w:r w:rsidRPr="00B63FD2">
        <w:rPr>
          <w:rStyle w:val="c1"/>
          <w:color w:val="000000"/>
          <w:lang w:val="ru-RU"/>
        </w:rPr>
        <w:t>4. Развивать интеллектуальные способности (мышление, внимание, память, фантазию, сообразительность, языковую догадку).</w:t>
      </w:r>
    </w:p>
    <w:p w:rsidR="004A42E8" w:rsidRPr="00B63FD2" w:rsidRDefault="004A42E8" w:rsidP="004A42E8">
      <w:pPr>
        <w:pStyle w:val="c6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  <w:r w:rsidRPr="00B63FD2">
        <w:rPr>
          <w:rStyle w:val="c1"/>
          <w:b/>
          <w:bCs/>
          <w:color w:val="000000"/>
          <w:lang w:val="ru-RU"/>
        </w:rPr>
        <w:t>Предметные:</w:t>
      </w:r>
      <w:r>
        <w:rPr>
          <w:rStyle w:val="apple-converted-space"/>
          <w:b/>
          <w:bCs/>
          <w:color w:val="000000"/>
        </w:rPr>
        <w:t> </w:t>
      </w:r>
      <w:r w:rsidRPr="00B63FD2">
        <w:rPr>
          <w:rStyle w:val="c1"/>
          <w:color w:val="000000"/>
          <w:lang w:val="ru-RU"/>
        </w:rPr>
        <w:t xml:space="preserve">1. Повторить изученные ранее и </w:t>
      </w:r>
      <w:r>
        <w:rPr>
          <w:rStyle w:val="c1"/>
          <w:color w:val="000000"/>
        </w:rPr>
        <w:t> </w:t>
      </w:r>
      <w:r w:rsidRPr="00B63FD2">
        <w:rPr>
          <w:rStyle w:val="c1"/>
          <w:color w:val="000000"/>
          <w:lang w:val="ru-RU"/>
        </w:rPr>
        <w:t>усвоить во всех видах речевой деятельности новые лексические единицы по теме «Насекомые»;</w:t>
      </w:r>
    </w:p>
    <w:p w:rsidR="004A42E8" w:rsidRPr="00B63FD2" w:rsidRDefault="004A42E8" w:rsidP="004A42E8">
      <w:pPr>
        <w:pStyle w:val="c4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  <w:bookmarkStart w:id="0" w:name="h.gjdgxs"/>
      <w:bookmarkEnd w:id="0"/>
      <w:r w:rsidRPr="00B63FD2">
        <w:rPr>
          <w:rStyle w:val="c1"/>
          <w:color w:val="000000"/>
          <w:lang w:val="ru-RU"/>
        </w:rPr>
        <w:t xml:space="preserve">2. Практиковать в использовании грамматического времени </w:t>
      </w:r>
      <w:proofErr w:type="spellStart"/>
      <w:r>
        <w:rPr>
          <w:rStyle w:val="c1"/>
          <w:color w:val="000000"/>
        </w:rPr>
        <w:t>PresentSimple</w:t>
      </w:r>
      <w:proofErr w:type="spellEnd"/>
      <w:r w:rsidRPr="00B63FD2">
        <w:rPr>
          <w:rStyle w:val="c1"/>
          <w:color w:val="000000"/>
          <w:lang w:val="ru-RU"/>
        </w:rPr>
        <w:t xml:space="preserve"> и конструкции </w:t>
      </w:r>
      <w:proofErr w:type="spellStart"/>
      <w:r>
        <w:rPr>
          <w:rStyle w:val="c1"/>
          <w:color w:val="000000"/>
        </w:rPr>
        <w:t>thereis</w:t>
      </w:r>
      <w:proofErr w:type="spellEnd"/>
      <w:r w:rsidRPr="00B63FD2">
        <w:rPr>
          <w:rStyle w:val="c1"/>
          <w:color w:val="000000"/>
          <w:lang w:val="ru-RU"/>
        </w:rPr>
        <w:t>/</w:t>
      </w:r>
      <w:r>
        <w:rPr>
          <w:rStyle w:val="c1"/>
          <w:color w:val="000000"/>
        </w:rPr>
        <w:t>are</w:t>
      </w:r>
      <w:r w:rsidRPr="00B63FD2">
        <w:rPr>
          <w:rStyle w:val="c1"/>
          <w:color w:val="000000"/>
          <w:lang w:val="ru-RU"/>
        </w:rPr>
        <w:t xml:space="preserve"> в разных видах речевой деятельности.</w:t>
      </w:r>
    </w:p>
    <w:p w:rsidR="004A42E8" w:rsidRPr="00B63FD2" w:rsidRDefault="004A42E8" w:rsidP="004A42E8">
      <w:pPr>
        <w:pStyle w:val="c6"/>
        <w:spacing w:before="0" w:beforeAutospacing="0" w:after="0" w:afterAutospacing="0" w:line="270" w:lineRule="atLeast"/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  <w:r w:rsidRPr="00B63FD2">
        <w:rPr>
          <w:rStyle w:val="c1"/>
          <w:b/>
          <w:bCs/>
          <w:color w:val="000000"/>
          <w:lang w:val="ru-RU"/>
        </w:rPr>
        <w:t>Оснащение урока:</w:t>
      </w:r>
      <w:r>
        <w:rPr>
          <w:rStyle w:val="c1"/>
          <w:color w:val="000000"/>
        </w:rPr>
        <w:t> </w:t>
      </w:r>
      <w:r w:rsidRPr="00B63FD2">
        <w:rPr>
          <w:rStyle w:val="c1"/>
          <w:color w:val="000000"/>
          <w:lang w:val="ru-RU"/>
        </w:rPr>
        <w:t>УМК «</w:t>
      </w:r>
      <w:r>
        <w:rPr>
          <w:rStyle w:val="c1"/>
          <w:color w:val="000000"/>
        </w:rPr>
        <w:t>Spotlight</w:t>
      </w:r>
      <w:r w:rsidRPr="00B63FD2">
        <w:rPr>
          <w:rStyle w:val="c1"/>
          <w:color w:val="000000"/>
          <w:lang w:val="ru-RU"/>
        </w:rPr>
        <w:t xml:space="preserve">», </w:t>
      </w:r>
      <w:r>
        <w:rPr>
          <w:rStyle w:val="c1"/>
          <w:color w:val="000000"/>
        </w:rPr>
        <w:t> </w:t>
      </w:r>
      <w:r w:rsidRPr="00B63FD2">
        <w:rPr>
          <w:rStyle w:val="c1"/>
          <w:color w:val="000000"/>
          <w:lang w:val="ru-RU"/>
        </w:rPr>
        <w:t>компьютер (презентация “</w:t>
      </w:r>
      <w:r>
        <w:rPr>
          <w:rStyle w:val="c1"/>
          <w:color w:val="000000"/>
        </w:rPr>
        <w:t>Science</w:t>
      </w:r>
      <w:r w:rsidRPr="00B63FD2">
        <w:rPr>
          <w:rStyle w:val="c1"/>
          <w:color w:val="000000"/>
          <w:lang w:val="ru-RU"/>
        </w:rPr>
        <w:t xml:space="preserve">: </w:t>
      </w:r>
      <w:r>
        <w:rPr>
          <w:rStyle w:val="c1"/>
          <w:color w:val="000000"/>
        </w:rPr>
        <w:t>insects</w:t>
      </w:r>
      <w:r w:rsidRPr="00B63FD2">
        <w:rPr>
          <w:rStyle w:val="c1"/>
          <w:color w:val="000000"/>
          <w:lang w:val="ru-RU"/>
        </w:rPr>
        <w:t xml:space="preserve">”), </w:t>
      </w:r>
      <w:proofErr w:type="spellStart"/>
      <w:r w:rsidRPr="00B63FD2">
        <w:rPr>
          <w:rStyle w:val="c1"/>
          <w:color w:val="000000"/>
          <w:lang w:val="ru-RU"/>
        </w:rPr>
        <w:t>мультимедийный</w:t>
      </w:r>
      <w:proofErr w:type="spellEnd"/>
      <w:r w:rsidRPr="00B63FD2">
        <w:rPr>
          <w:rStyle w:val="c1"/>
          <w:color w:val="000000"/>
          <w:lang w:val="ru-RU"/>
        </w:rPr>
        <w:t xml:space="preserve"> комплекс </w:t>
      </w:r>
      <w:r>
        <w:rPr>
          <w:rStyle w:val="c1"/>
          <w:color w:val="000000"/>
        </w:rPr>
        <w:t> </w:t>
      </w:r>
      <w:r w:rsidRPr="00B63FD2">
        <w:rPr>
          <w:rStyle w:val="c1"/>
          <w:color w:val="000000"/>
          <w:lang w:val="ru-RU"/>
        </w:rPr>
        <w:t>(проектор + экр</w:t>
      </w:r>
      <w:r>
        <w:rPr>
          <w:rStyle w:val="c1"/>
          <w:color w:val="000000"/>
          <w:lang w:val="ru-RU"/>
        </w:rPr>
        <w:t>ан), карточки</w:t>
      </w:r>
      <w:r w:rsidRPr="00B63FD2">
        <w:rPr>
          <w:rStyle w:val="c1"/>
          <w:color w:val="000000"/>
          <w:lang w:val="ru-RU"/>
        </w:rPr>
        <w:t>, картинки, магниты.</w:t>
      </w:r>
    </w:p>
    <w:p w:rsidR="004A42E8" w:rsidRDefault="004A42E8" w:rsidP="004A42E8">
      <w:pPr>
        <w:pStyle w:val="c6"/>
        <w:spacing w:before="0" w:beforeAutospacing="0" w:after="0" w:afterAutospacing="0" w:line="270" w:lineRule="atLeast"/>
        <w:jc w:val="both"/>
        <w:rPr>
          <w:rStyle w:val="c1"/>
          <w:b/>
          <w:bCs/>
          <w:color w:val="000000"/>
          <w:lang w:val="ru-RU"/>
        </w:rPr>
      </w:pPr>
    </w:p>
    <w:p w:rsidR="004A42E8" w:rsidRPr="00FE1DA4" w:rsidRDefault="004A42E8" w:rsidP="004A42E8">
      <w:pPr>
        <w:pStyle w:val="c6"/>
        <w:spacing w:before="0" w:beforeAutospacing="0" w:after="0" w:afterAutospacing="0" w:line="270" w:lineRule="atLeast"/>
        <w:jc w:val="both"/>
        <w:rPr>
          <w:rStyle w:val="c1"/>
          <w:b/>
          <w:bCs/>
          <w:color w:val="000000"/>
          <w:lang w:val="ru-RU"/>
        </w:rPr>
      </w:pPr>
      <w:r w:rsidRPr="00FE1DA4">
        <w:rPr>
          <w:rStyle w:val="c1"/>
          <w:b/>
          <w:bCs/>
          <w:color w:val="000000"/>
          <w:lang w:val="ru-RU"/>
        </w:rPr>
        <w:t>Планируемый результат:</w:t>
      </w:r>
    </w:p>
    <w:p w:rsidR="004A42E8" w:rsidRPr="00FC2C12" w:rsidRDefault="004A42E8" w:rsidP="004A42E8">
      <w:pPr>
        <w:pStyle w:val="c6"/>
        <w:spacing w:before="0" w:beforeAutospacing="0" w:after="0" w:afterAutospacing="0" w:line="270" w:lineRule="atLeast"/>
        <w:jc w:val="both"/>
        <w:rPr>
          <w:rStyle w:val="c1"/>
          <w:color w:val="000000"/>
          <w:lang w:val="ru-RU"/>
        </w:rPr>
      </w:pPr>
      <w:r w:rsidRPr="00FC2C12">
        <w:rPr>
          <w:rStyle w:val="c1"/>
          <w:color w:val="000000"/>
          <w:lang w:val="ru-RU"/>
        </w:rPr>
        <w:t>Знакомство учащихся с жизнью насекомых, формирование техники чтения на материале текста“</w:t>
      </w:r>
      <w:r w:rsidRPr="00FE1DA4">
        <w:rPr>
          <w:rStyle w:val="c1"/>
          <w:color w:val="000000"/>
        </w:rPr>
        <w:t>It</w:t>
      </w:r>
      <w:r w:rsidRPr="00FC2C12">
        <w:rPr>
          <w:rStyle w:val="c1"/>
          <w:color w:val="000000"/>
          <w:lang w:val="ru-RU"/>
        </w:rPr>
        <w:t>’</w:t>
      </w:r>
      <w:proofErr w:type="spellStart"/>
      <w:r w:rsidRPr="00FE1DA4">
        <w:rPr>
          <w:rStyle w:val="c1"/>
          <w:color w:val="000000"/>
        </w:rPr>
        <w:t>saninsect</w:t>
      </w:r>
      <w:proofErr w:type="spellEnd"/>
      <w:r w:rsidRPr="00FC2C12">
        <w:rPr>
          <w:rStyle w:val="c1"/>
          <w:color w:val="000000"/>
          <w:lang w:val="ru-RU"/>
        </w:rPr>
        <w:t>’</w:t>
      </w:r>
      <w:proofErr w:type="spellStart"/>
      <w:r w:rsidRPr="00FE1DA4">
        <w:rPr>
          <w:rStyle w:val="c1"/>
          <w:color w:val="000000"/>
        </w:rPr>
        <w:t>slife</w:t>
      </w:r>
      <w:proofErr w:type="spellEnd"/>
      <w:r w:rsidRPr="00FC2C12">
        <w:rPr>
          <w:rStyle w:val="c1"/>
          <w:color w:val="000000"/>
          <w:lang w:val="ru-RU"/>
        </w:rPr>
        <w:t>”,учащиеся должны уметь высказывать свою точку зрения и понимать чужие точки зрения; уметь оценивать результаты своего труда.</w:t>
      </w:r>
    </w:p>
    <w:p w:rsidR="004A42E8" w:rsidRDefault="004A42E8" w:rsidP="004A42E8">
      <w:pPr>
        <w:pStyle w:val="c6"/>
        <w:spacing w:before="0" w:beforeAutospacing="0" w:after="0" w:afterAutospacing="0" w:line="270" w:lineRule="atLeast"/>
        <w:jc w:val="center"/>
        <w:rPr>
          <w:rStyle w:val="c1"/>
          <w:i/>
          <w:iCs/>
          <w:color w:val="000000"/>
          <w:lang w:val="ru-RU"/>
        </w:rPr>
      </w:pPr>
      <w:r w:rsidRPr="00FE1DA4">
        <w:rPr>
          <w:rStyle w:val="c1"/>
          <w:color w:val="000000"/>
          <w:lang w:val="ru-RU"/>
        </w:rPr>
        <w:t>Контроль деятельности учащихся будет осуществлен через афиширование вопросов, а также выполнение домашнего задания</w:t>
      </w:r>
      <w:r w:rsidRPr="00FE1DA4">
        <w:rPr>
          <w:rStyle w:val="c1"/>
          <w:color w:val="000000"/>
        </w:rPr>
        <w:t> </w:t>
      </w:r>
      <w:r w:rsidRPr="00FE1DA4">
        <w:rPr>
          <w:rStyle w:val="c1"/>
          <w:i/>
          <w:iCs/>
          <w:color w:val="000000"/>
          <w:lang w:val="ru-RU"/>
        </w:rPr>
        <w:t>(творческого проекта).</w:t>
      </w:r>
    </w:p>
    <w:p w:rsidR="004A42E8" w:rsidRPr="00FE1DA4" w:rsidRDefault="004A42E8" w:rsidP="004A42E8">
      <w:pPr>
        <w:pStyle w:val="c6"/>
        <w:spacing w:before="0" w:beforeAutospacing="0" w:after="0" w:afterAutospacing="0" w:line="270" w:lineRule="atLeast"/>
        <w:jc w:val="center"/>
        <w:rPr>
          <w:rStyle w:val="c1"/>
          <w:b/>
          <w:bCs/>
          <w:color w:val="000000"/>
          <w:lang w:val="ru-RU"/>
        </w:rPr>
      </w:pPr>
      <w:r w:rsidRPr="00FE1DA4">
        <w:rPr>
          <w:rStyle w:val="c1"/>
          <w:b/>
          <w:color w:val="000000"/>
          <w:lang w:val="ru-RU"/>
        </w:rPr>
        <w:t>Ход урока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42"/>
        <w:gridCol w:w="3707"/>
        <w:gridCol w:w="2107"/>
        <w:gridCol w:w="1529"/>
      </w:tblGrid>
      <w:tr w:rsidR="004A42E8" w:rsidRPr="00FE1DA4" w:rsidTr="00744B3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42E8" w:rsidRPr="00E73F3B" w:rsidRDefault="004A42E8" w:rsidP="00744B3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proofErr w:type="spellStart"/>
            <w:r w:rsidRPr="00E73F3B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Этапыурока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42E8" w:rsidRPr="00E73F3B" w:rsidRDefault="004A42E8" w:rsidP="00744B3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proofErr w:type="spellStart"/>
            <w:r w:rsidRPr="00E73F3B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Деятельностьучителя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42E8" w:rsidRPr="00E73F3B" w:rsidRDefault="004A42E8" w:rsidP="00744B3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proofErr w:type="spellStart"/>
            <w:r w:rsidRPr="00E73F3B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Деятельностьучащихся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42E8" w:rsidRPr="00E73F3B" w:rsidRDefault="004A42E8" w:rsidP="00744B3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E73F3B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Вид работы</w:t>
            </w:r>
          </w:p>
        </w:tc>
      </w:tr>
      <w:tr w:rsidR="004A42E8" w:rsidRPr="00E73F3B" w:rsidTr="00744B3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42E8" w:rsidRPr="00E73F3B" w:rsidRDefault="004A42E8" w:rsidP="00744B33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</w:rPr>
            </w:pPr>
            <w:r w:rsidRPr="00E73F3B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</w:rPr>
              <w:t xml:space="preserve">Орг. момент. </w:t>
            </w:r>
            <w:r w:rsidRPr="00E73F3B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</w:rPr>
              <w:lastRenderedPageBreak/>
              <w:t>Введение в языковую среду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42E8" w:rsidRPr="00E73F3B" w:rsidRDefault="004A42E8" w:rsidP="00744B3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E73F3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lastRenderedPageBreak/>
              <w:t xml:space="preserve">Проверяет готовность к уроку. </w:t>
            </w:r>
            <w:r w:rsidRPr="00E73F3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lastRenderedPageBreak/>
              <w:t>Приветствует учащихся. Вводит учащихся в языковую среду.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42E8" w:rsidRPr="00E73F3B" w:rsidRDefault="004A42E8" w:rsidP="00744B3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E73F3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lastRenderedPageBreak/>
              <w:t xml:space="preserve">Готовятся к работе в </w:t>
            </w:r>
            <w:r w:rsidRPr="00E73F3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lastRenderedPageBreak/>
              <w:t>группе. Посадка учащихся по группам. На столах подготовлены письменные принадлежности, УМК.</w:t>
            </w:r>
          </w:p>
          <w:p w:rsidR="004A42E8" w:rsidRPr="00E73F3B" w:rsidRDefault="004A42E8" w:rsidP="00744B3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42E8" w:rsidRPr="00E73F3B" w:rsidRDefault="004A42E8" w:rsidP="00744B3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E73F3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lastRenderedPageBreak/>
              <w:t> </w:t>
            </w:r>
          </w:p>
        </w:tc>
      </w:tr>
      <w:tr w:rsidR="004A42E8" w:rsidRPr="00395743" w:rsidTr="00744B3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42E8" w:rsidRPr="00FE1DA4" w:rsidRDefault="004A42E8" w:rsidP="00744B33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FE1DA4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42E8" w:rsidRPr="00255D7A" w:rsidRDefault="004A42E8" w:rsidP="00744B33">
            <w:pPr>
              <w:shd w:val="clear" w:color="auto" w:fill="FFFFFF"/>
              <w:spacing w:after="12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en-US"/>
              </w:rPr>
            </w:pPr>
            <w:r w:rsidRPr="00255D7A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0"/>
                <w:szCs w:val="20"/>
                <w:lang w:val="en-US"/>
              </w:rPr>
              <w:t>- Hello, children. Glad to see you.  What date is it today? Who’s absent today?</w:t>
            </w:r>
            <w:r w:rsidRPr="00255D7A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0"/>
                <w:szCs w:val="20"/>
                <w:lang w:val="en-US"/>
              </w:rPr>
              <w:br/>
              <w:t>Let's start our lesson.</w:t>
            </w:r>
          </w:p>
          <w:p w:rsidR="004A42E8" w:rsidRPr="00255D7A" w:rsidRDefault="004A42E8" w:rsidP="00744B33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42E8" w:rsidRPr="00255D7A" w:rsidRDefault="004A42E8" w:rsidP="00744B33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en-US"/>
              </w:rPr>
            </w:pPr>
            <w:r w:rsidRPr="00255D7A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42E8" w:rsidRPr="00255D7A" w:rsidRDefault="004A42E8" w:rsidP="00744B33">
            <w:pPr>
              <w:spacing w:after="0" w:line="24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en-US"/>
              </w:rPr>
            </w:pPr>
            <w:r w:rsidRPr="00255D7A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en-US"/>
              </w:rPr>
              <w:t> </w:t>
            </w:r>
          </w:p>
        </w:tc>
      </w:tr>
      <w:tr w:rsidR="004A42E8" w:rsidRPr="00E73F3B" w:rsidTr="00744B3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42E8" w:rsidRPr="00E73F3B" w:rsidRDefault="004A42E8" w:rsidP="00744B33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</w:rPr>
            </w:pPr>
            <w:r w:rsidRPr="00E73F3B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</w:rPr>
              <w:t>Фонетическая зарядка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42E8" w:rsidRPr="00E73F3B" w:rsidRDefault="004A42E8" w:rsidP="00744B3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E73F3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Учитель проводит фонетическую зарядку.</w:t>
            </w:r>
          </w:p>
          <w:p w:rsidR="004A42E8" w:rsidRPr="00255D7A" w:rsidRDefault="004A42E8" w:rsidP="00744B33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/>
              </w:rPr>
            </w:pPr>
            <w:r w:rsidRPr="004A42E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- </w:t>
            </w:r>
            <w:proofErr w:type="spellStart"/>
            <w:r w:rsidRPr="0039574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/>
              </w:rPr>
              <w:t>Lookatthescreen</w:t>
            </w:r>
            <w:proofErr w:type="spellEnd"/>
            <w:r w:rsidRPr="004A42E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.</w:t>
            </w:r>
            <w:r w:rsidRPr="0039574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en-US"/>
              </w:rPr>
              <w:t>There</w:t>
            </w:r>
            <w:r w:rsidRPr="004A42E8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39574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en-US"/>
              </w:rPr>
              <w:t>is</w:t>
            </w:r>
            <w:proofErr w:type="gramEnd"/>
            <w:r w:rsidRPr="004A42E8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E73F3B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а</w:t>
            </w:r>
            <w:r w:rsidRPr="004A42E8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39574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en-US"/>
              </w:rPr>
              <w:t>rhyme</w:t>
            </w:r>
            <w:r w:rsidRPr="004A42E8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.</w:t>
            </w:r>
            <w:r w:rsidRPr="00395743">
              <w:rPr>
                <w:rFonts w:ascii="Times New Roman" w:eastAsia="Times New Roman" w:hAnsi="Times New Roman" w:cs="Times New Roman"/>
                <w:i/>
                <w:iCs/>
                <w:color w:val="333333"/>
                <w:sz w:val="20"/>
                <w:szCs w:val="20"/>
                <w:lang w:val="en-US"/>
              </w:rPr>
              <w:t> </w:t>
            </w:r>
            <w:r w:rsidRPr="00255D7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/>
              </w:rPr>
              <w:t xml:space="preserve">Listen and repeat after me. </w:t>
            </w:r>
          </w:p>
          <w:p w:rsidR="004A42E8" w:rsidRPr="00255D7A" w:rsidRDefault="004A42E8" w:rsidP="00744B33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/>
              </w:rPr>
            </w:pPr>
            <w:r w:rsidRPr="00255D7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/>
              </w:rPr>
              <w:t>Butterfly, butterfly</w:t>
            </w:r>
            <w:r w:rsidRPr="00255D7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/>
              </w:rPr>
              <w:br/>
              <w:t>Where do you fly?</w:t>
            </w:r>
            <w:r w:rsidRPr="00255D7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/>
              </w:rPr>
              <w:br/>
              <w:t>So quick and so high</w:t>
            </w:r>
            <w:r w:rsidRPr="00255D7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/>
              </w:rPr>
              <w:br/>
              <w:t>In the blue, blue sky.</w:t>
            </w:r>
          </w:p>
          <w:p w:rsidR="004A42E8" w:rsidRPr="00255D7A" w:rsidRDefault="004A42E8" w:rsidP="00744B3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/>
              </w:rPr>
            </w:pPr>
          </w:p>
          <w:p w:rsidR="004A42E8" w:rsidRPr="00255D7A" w:rsidRDefault="004A42E8" w:rsidP="00744B3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/>
              </w:rPr>
            </w:pPr>
          </w:p>
          <w:p w:rsidR="004A42E8" w:rsidRPr="00255D7A" w:rsidRDefault="004A42E8" w:rsidP="00744B33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42E8" w:rsidRPr="00E73F3B" w:rsidRDefault="004A42E8" w:rsidP="00744B33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E73F3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Учащиеся повторяют хором за учителем.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42E8" w:rsidRPr="00E73F3B" w:rsidRDefault="004A42E8" w:rsidP="00744B3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proofErr w:type="spellStart"/>
            <w:r w:rsidRPr="00E73F3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Фронтальнаяработа</w:t>
            </w:r>
            <w:proofErr w:type="spellEnd"/>
          </w:p>
        </w:tc>
      </w:tr>
      <w:tr w:rsidR="004A42E8" w:rsidRPr="00E73F3B" w:rsidTr="00744B3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42E8" w:rsidRPr="00E73F3B" w:rsidRDefault="004A42E8" w:rsidP="00744B33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iCs/>
                <w:color w:val="333333"/>
                <w:sz w:val="20"/>
                <w:szCs w:val="20"/>
              </w:rPr>
            </w:pPr>
            <w:r w:rsidRPr="00E73F3B">
              <w:rPr>
                <w:rFonts w:ascii="Times New Roman" w:eastAsia="Times New Roman" w:hAnsi="Times New Roman" w:cs="Times New Roman"/>
                <w:b/>
                <w:bCs/>
                <w:iCs/>
                <w:color w:val="333333"/>
                <w:sz w:val="20"/>
                <w:szCs w:val="20"/>
              </w:rPr>
              <w:t xml:space="preserve">Актуализация полученных ранее знаний. </w:t>
            </w:r>
          </w:p>
          <w:p w:rsidR="004A42E8" w:rsidRPr="00E73F3B" w:rsidRDefault="004A42E8" w:rsidP="00744B33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</w:rPr>
            </w:pPr>
            <w:r w:rsidRPr="00E73F3B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</w:rPr>
              <w:t>Речевая зарядка.</w:t>
            </w:r>
          </w:p>
          <w:p w:rsidR="004A42E8" w:rsidRPr="00E73F3B" w:rsidRDefault="004A42E8" w:rsidP="00744B33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42E8" w:rsidRPr="00E73F3B" w:rsidRDefault="004A42E8" w:rsidP="00744B3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E73F3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Учитель проводит речевую зарядку с помощью вопросов:</w:t>
            </w:r>
          </w:p>
          <w:p w:rsidR="004A42E8" w:rsidRPr="00255D7A" w:rsidRDefault="004A42E8" w:rsidP="00744B33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/>
              </w:rPr>
            </w:pPr>
            <w:r w:rsidRPr="00255D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0"/>
                <w:szCs w:val="20"/>
                <w:lang w:val="en-US"/>
              </w:rPr>
              <w:t>-What insects do you remember?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42E8" w:rsidRDefault="004A42E8" w:rsidP="00744B3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255D7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/>
              </w:rPr>
              <w:t> </w:t>
            </w:r>
            <w:r w:rsidRPr="00E73F3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Учащиеся называют насекомых, которых они знают из курса начальной </w:t>
            </w:r>
            <w:proofErr w:type="spellStart"/>
            <w:r w:rsidRPr="00E73F3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школы</w:t>
            </w:r>
            <w:proofErr w:type="gramStart"/>
            <w:r w:rsidRPr="00E73F3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У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чащиеся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оценивают </w:t>
            </w:r>
          </w:p>
          <w:p w:rsidR="004A42E8" w:rsidRPr="00E73F3B" w:rsidRDefault="004A42E8" w:rsidP="00744B3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свои  знания лексики, используют индивидуальный лист оценивания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42E8" w:rsidRPr="00E73F3B" w:rsidRDefault="004A42E8" w:rsidP="00744B3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proofErr w:type="spellStart"/>
            <w:r w:rsidRPr="00E73F3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Фронтальнаяработа</w:t>
            </w:r>
            <w:proofErr w:type="spellEnd"/>
          </w:p>
        </w:tc>
      </w:tr>
      <w:tr w:rsidR="004A42E8" w:rsidRPr="00E73F3B" w:rsidTr="00744B3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42E8" w:rsidRPr="00E73F3B" w:rsidRDefault="004A42E8" w:rsidP="00744B33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</w:rPr>
            </w:pPr>
            <w:proofErr w:type="spellStart"/>
            <w:r w:rsidRPr="00E73F3B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</w:rPr>
              <w:t>Целеполагание</w:t>
            </w:r>
            <w:proofErr w:type="spellEnd"/>
            <w:r w:rsidRPr="00E73F3B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</w:rPr>
              <w:t xml:space="preserve"> и мотивация.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42E8" w:rsidRPr="00E73F3B" w:rsidRDefault="004A42E8" w:rsidP="00744B3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E73F3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Учитель мотивирует познавательную деятельность учащихся, </w:t>
            </w:r>
            <w:proofErr w:type="spellStart"/>
            <w:r w:rsidRPr="00E73F3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ставитвопрос</w:t>
            </w:r>
            <w:proofErr w:type="spellEnd"/>
            <w:r w:rsidRPr="00E73F3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, </w:t>
            </w:r>
            <w:proofErr w:type="spellStart"/>
            <w:r w:rsidRPr="00E73F3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очемпоихмнениюбудетидтиречьнауроке</w:t>
            </w:r>
            <w:proofErr w:type="spellEnd"/>
            <w:r w:rsidRPr="00E73F3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, просит сформулировать учащихся цели урока.</w:t>
            </w:r>
          </w:p>
          <w:p w:rsidR="004A42E8" w:rsidRPr="00E73F3B" w:rsidRDefault="004A42E8" w:rsidP="00744B33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0"/>
                <w:szCs w:val="20"/>
              </w:rPr>
            </w:pPr>
          </w:p>
          <w:p w:rsidR="004A42E8" w:rsidRPr="00255D7A" w:rsidRDefault="004A42E8" w:rsidP="00744B33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0"/>
                <w:szCs w:val="20"/>
                <w:lang w:val="en-US"/>
              </w:rPr>
            </w:pPr>
            <w:r w:rsidRPr="00255D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0"/>
                <w:szCs w:val="20"/>
                <w:lang w:val="en-US"/>
              </w:rPr>
              <w:t>I want you to look at the blackboard, think a little and say what we are going to speak about. </w:t>
            </w:r>
          </w:p>
          <w:p w:rsidR="004A42E8" w:rsidRPr="00255D7A" w:rsidRDefault="004A42E8" w:rsidP="00744B33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0"/>
                <w:szCs w:val="20"/>
                <w:lang w:val="en-US"/>
              </w:rPr>
            </w:pPr>
            <w:r w:rsidRPr="00255D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0"/>
                <w:szCs w:val="20"/>
                <w:lang w:val="en-US"/>
              </w:rPr>
              <w:t xml:space="preserve">-Sure. We are going to speak </w:t>
            </w:r>
            <w:proofErr w:type="spellStart"/>
            <w:r w:rsidRPr="00255D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0"/>
                <w:szCs w:val="20"/>
                <w:lang w:val="en-US"/>
              </w:rPr>
              <w:t>about</w:t>
            </w:r>
            <w:r w:rsidRPr="00255D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0"/>
                <w:szCs w:val="20"/>
                <w:u w:val="single"/>
                <w:lang w:val="en-US"/>
              </w:rPr>
              <w:t>INSECTS</w:t>
            </w:r>
            <w:proofErr w:type="spellEnd"/>
            <w:r w:rsidRPr="00255D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0"/>
                <w:szCs w:val="20"/>
                <w:u w:val="single"/>
                <w:lang w:val="en-US"/>
              </w:rPr>
              <w:t>.</w:t>
            </w:r>
          </w:p>
          <w:p w:rsidR="004A42E8" w:rsidRPr="00E73F3B" w:rsidRDefault="004A42E8" w:rsidP="00744B33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255D7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/>
              </w:rPr>
              <w:t>-</w:t>
            </w:r>
            <w:r w:rsidRPr="00255D7A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val="en-US"/>
              </w:rPr>
              <w:t xml:space="preserve">By the way, there are a lot of different types of insects in the world. </w:t>
            </w:r>
            <w:proofErr w:type="spellStart"/>
            <w:r w:rsidRPr="00E73F3B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Their</w:t>
            </w:r>
            <w:proofErr w:type="spellEnd"/>
            <w:r w:rsidRPr="00E73F3B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E73F3B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life</w:t>
            </w:r>
            <w:proofErr w:type="spellEnd"/>
            <w:r w:rsidRPr="00E73F3B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E73F3B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is</w:t>
            </w:r>
            <w:proofErr w:type="spellEnd"/>
            <w:r w:rsidRPr="00E73F3B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E73F3B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very</w:t>
            </w:r>
            <w:proofErr w:type="spellEnd"/>
            <w:r w:rsidRPr="00E73F3B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E73F3B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interesting</w:t>
            </w:r>
            <w:proofErr w:type="spellEnd"/>
            <w:r w:rsidRPr="00E73F3B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.</w:t>
            </w:r>
          </w:p>
          <w:p w:rsidR="004A42E8" w:rsidRPr="00E73F3B" w:rsidRDefault="004A42E8" w:rsidP="00744B33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E73F3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42E8" w:rsidRPr="00E73F3B" w:rsidRDefault="004A42E8" w:rsidP="00744B3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E73F3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 Учащиеся определяют тему и формулируют цель урока</w:t>
            </w:r>
          </w:p>
          <w:p w:rsidR="004A42E8" w:rsidRPr="00255D7A" w:rsidRDefault="004A42E8" w:rsidP="00744B33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/>
              </w:rPr>
            </w:pPr>
            <w:proofErr w:type="spellStart"/>
            <w:r w:rsidRPr="00E73F3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Примерныевариантыответа</w:t>
            </w:r>
            <w:proofErr w:type="spellEnd"/>
            <w:r w:rsidRPr="00255D7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/>
              </w:rPr>
              <w:t>:</w:t>
            </w:r>
          </w:p>
          <w:p w:rsidR="004A42E8" w:rsidRPr="00255D7A" w:rsidRDefault="004A42E8" w:rsidP="00744B33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255D7A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val="en-US"/>
              </w:rPr>
              <w:t>-We are going to speak about amazing insects.</w:t>
            </w:r>
          </w:p>
          <w:p w:rsidR="004A42E8" w:rsidRPr="00255D7A" w:rsidRDefault="004A42E8" w:rsidP="00744B33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255D7A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val="en-US"/>
              </w:rPr>
              <w:t>- I would like to know more about insect’s life.</w:t>
            </w:r>
          </w:p>
          <w:p w:rsidR="004A42E8" w:rsidRPr="00255D7A" w:rsidRDefault="004A42E8" w:rsidP="00744B33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255D7A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val="en-US"/>
              </w:rPr>
              <w:t>- The aim of the lesson is to learn about our insects.</w:t>
            </w:r>
          </w:p>
          <w:p w:rsidR="004A42E8" w:rsidRPr="00255D7A" w:rsidRDefault="004A42E8" w:rsidP="00744B33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/>
              </w:rPr>
            </w:pPr>
            <w:r w:rsidRPr="00255D7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42E8" w:rsidRPr="00255D7A" w:rsidRDefault="004A42E8" w:rsidP="00744B3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/>
              </w:rPr>
            </w:pPr>
            <w:r w:rsidRPr="00255D7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/>
              </w:rPr>
              <w:t> </w:t>
            </w:r>
          </w:p>
          <w:p w:rsidR="004A42E8" w:rsidRPr="00E73F3B" w:rsidRDefault="004A42E8" w:rsidP="00744B33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proofErr w:type="spellStart"/>
            <w:r w:rsidRPr="00E73F3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Фронтальнаяработа</w:t>
            </w:r>
            <w:proofErr w:type="spellEnd"/>
            <w:r w:rsidRPr="00E73F3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 </w:t>
            </w:r>
          </w:p>
          <w:p w:rsidR="004A42E8" w:rsidRPr="00E73F3B" w:rsidRDefault="004A42E8" w:rsidP="00744B33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E73F3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 </w:t>
            </w:r>
          </w:p>
          <w:p w:rsidR="004A42E8" w:rsidRPr="00E73F3B" w:rsidRDefault="004A42E8" w:rsidP="00744B33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E73F3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 </w:t>
            </w:r>
          </w:p>
          <w:p w:rsidR="004A42E8" w:rsidRPr="00E73F3B" w:rsidRDefault="004A42E8" w:rsidP="00744B33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  <w:p w:rsidR="004A42E8" w:rsidRPr="00E73F3B" w:rsidRDefault="004A42E8" w:rsidP="00744B33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  <w:p w:rsidR="004A42E8" w:rsidRPr="00E73F3B" w:rsidRDefault="004A42E8" w:rsidP="00744B33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  <w:p w:rsidR="004A42E8" w:rsidRPr="00E73F3B" w:rsidRDefault="004A42E8" w:rsidP="00744B33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  <w:p w:rsidR="004A42E8" w:rsidRPr="00E73F3B" w:rsidRDefault="004A42E8" w:rsidP="00744B33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</w:tr>
      <w:tr w:rsidR="004A42E8" w:rsidRPr="00E73F3B" w:rsidTr="00744B3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42E8" w:rsidRPr="00D9196E" w:rsidRDefault="004A42E8" w:rsidP="00744B33">
            <w:pPr>
              <w:pStyle w:val="a3"/>
              <w:numPr>
                <w:ilvl w:val="0"/>
                <w:numId w:val="4"/>
              </w:num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val="ru-RU"/>
              </w:rPr>
            </w:pPr>
            <w:r w:rsidRPr="00D9196E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val="ru-RU"/>
              </w:rPr>
              <w:t>Основная часть.</w:t>
            </w:r>
          </w:p>
          <w:p w:rsidR="004A42E8" w:rsidRPr="00D9196E" w:rsidRDefault="004A42E8" w:rsidP="00744B33">
            <w:pPr>
              <w:pStyle w:val="a3"/>
              <w:numPr>
                <w:ilvl w:val="0"/>
                <w:numId w:val="4"/>
              </w:num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42E8" w:rsidRPr="00E73F3B" w:rsidRDefault="004A42E8" w:rsidP="00744B3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E73F3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42E8" w:rsidRPr="00E73F3B" w:rsidRDefault="004A42E8" w:rsidP="00744B3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E73F3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42E8" w:rsidRPr="00E73F3B" w:rsidRDefault="004A42E8" w:rsidP="00744B3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E73F3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 </w:t>
            </w:r>
          </w:p>
        </w:tc>
      </w:tr>
      <w:tr w:rsidR="004A42E8" w:rsidRPr="00E73F3B" w:rsidTr="00744B3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42E8" w:rsidRPr="00E73F3B" w:rsidRDefault="004A42E8" w:rsidP="00744B33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</w:rPr>
            </w:pPr>
            <w:r w:rsidRPr="00E73F3B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</w:rPr>
              <w:t>Введение лексики урока.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42E8" w:rsidRPr="00E73F3B" w:rsidRDefault="004A42E8" w:rsidP="00744B33">
            <w:pPr>
              <w:pStyle w:val="a3"/>
              <w:numPr>
                <w:ilvl w:val="0"/>
                <w:numId w:val="3"/>
              </w:num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proofErr w:type="spellStart"/>
            <w:r w:rsidRPr="00E73F3B">
              <w:rPr>
                <w:rFonts w:ascii="Times New Roman" w:eastAsia="Times New Roman" w:hAnsi="Times New Roman" w:cs="Times New Roman"/>
                <w:i/>
                <w:iCs/>
                <w:color w:val="333333"/>
                <w:sz w:val="20"/>
                <w:szCs w:val="20"/>
              </w:rPr>
              <w:t>Listenandrepeat</w:t>
            </w:r>
            <w:proofErr w:type="spellEnd"/>
            <w:r w:rsidRPr="00E73F3B">
              <w:rPr>
                <w:rFonts w:ascii="Times New Roman" w:eastAsia="Times New Roman" w:hAnsi="Times New Roman" w:cs="Times New Roman"/>
                <w:i/>
                <w:iCs/>
                <w:color w:val="333333"/>
                <w:sz w:val="20"/>
                <w:szCs w:val="20"/>
                <w:lang w:val="ru-RU"/>
              </w:rPr>
              <w:t xml:space="preserve">. Включается </w:t>
            </w:r>
            <w:proofErr w:type="spellStart"/>
            <w:r w:rsidRPr="00E73F3B">
              <w:rPr>
                <w:rFonts w:ascii="Times New Roman" w:eastAsia="Times New Roman" w:hAnsi="Times New Roman" w:cs="Times New Roman"/>
                <w:i/>
                <w:iCs/>
                <w:color w:val="333333"/>
                <w:sz w:val="20"/>
                <w:szCs w:val="20"/>
                <w:lang w:val="ru-RU"/>
              </w:rPr>
              <w:t>аудиозапись</w:t>
            </w:r>
            <w:r w:rsidRPr="00E73F3B"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/>
              </w:rPr>
              <w:t>Упр</w:t>
            </w:r>
            <w:proofErr w:type="spellEnd"/>
            <w:r w:rsidRPr="00E73F3B">
              <w:rPr>
                <w:rFonts w:ascii="Times New Roman" w:hAnsi="Times New Roman" w:cs="Times New Roman"/>
                <w:b/>
                <w:bCs/>
                <w:sz w:val="21"/>
                <w:szCs w:val="21"/>
                <w:lang w:val="ru-RU"/>
              </w:rPr>
              <w:t>. 1, с. 73.</w:t>
            </w:r>
          </w:p>
          <w:p w:rsidR="004A42E8" w:rsidRPr="00E73F3B" w:rsidRDefault="004A42E8" w:rsidP="00744B33">
            <w:pPr>
              <w:pStyle w:val="a3"/>
              <w:numPr>
                <w:ilvl w:val="0"/>
                <w:numId w:val="3"/>
              </w:num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E73F3B">
              <w:rPr>
                <w:rFonts w:ascii="Times New Roman" w:eastAsia="Times New Roman" w:hAnsi="Times New Roman" w:cs="Times New Roman"/>
                <w:i/>
                <w:iCs/>
                <w:color w:val="333333"/>
                <w:sz w:val="20"/>
                <w:szCs w:val="20"/>
                <w:lang w:val="ru-RU"/>
              </w:rPr>
              <w:t>Обсуждение строения тела насекомого.</w:t>
            </w:r>
          </w:p>
          <w:p w:rsidR="004A42E8" w:rsidRPr="00255D7A" w:rsidRDefault="004A42E8" w:rsidP="00744B33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255D7A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val="en-US"/>
              </w:rPr>
              <w:lastRenderedPageBreak/>
              <w:t xml:space="preserve">What do they look like? </w:t>
            </w:r>
          </w:p>
          <w:p w:rsidR="004A42E8" w:rsidRPr="00255D7A" w:rsidRDefault="004A42E8" w:rsidP="00744B33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/>
              </w:rPr>
            </w:pPr>
            <w:r w:rsidRPr="00255D7A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val="en-US"/>
              </w:rPr>
              <w:t xml:space="preserve">What has an insect got?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42E8" w:rsidRPr="00E73F3B" w:rsidRDefault="004A42E8" w:rsidP="00744B33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E73F3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lastRenderedPageBreak/>
              <w:t>Учащиеся повторяют слова хором, затем индивидуально.</w:t>
            </w:r>
          </w:p>
          <w:p w:rsidR="004A42E8" w:rsidRPr="00E73F3B" w:rsidRDefault="004A42E8" w:rsidP="00744B33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42E8" w:rsidRPr="00E73F3B" w:rsidRDefault="004A42E8" w:rsidP="00744B3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E73F3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lastRenderedPageBreak/>
              <w:t>Работа хором,P1, P2, Р3 и т.д.</w:t>
            </w:r>
          </w:p>
        </w:tc>
      </w:tr>
      <w:tr w:rsidR="004A42E8" w:rsidRPr="00E73F3B" w:rsidTr="00744B3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42E8" w:rsidRPr="00E73F3B" w:rsidRDefault="004A42E8" w:rsidP="00744B33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</w:rPr>
            </w:pPr>
            <w:r w:rsidRPr="00E73F3B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</w:rPr>
              <w:lastRenderedPageBreak/>
              <w:t>Первичное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</w:rPr>
              <w:t xml:space="preserve"> </w:t>
            </w:r>
            <w:r w:rsidRPr="00E73F3B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</w:rPr>
              <w:t>закрепление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</w:rPr>
              <w:t xml:space="preserve"> </w:t>
            </w:r>
            <w:r w:rsidRPr="00E73F3B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</w:rPr>
              <w:t>полученных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</w:rPr>
              <w:t xml:space="preserve"> </w:t>
            </w:r>
            <w:r w:rsidRPr="00E73F3B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</w:rPr>
              <w:t xml:space="preserve">знаний.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42E8" w:rsidRPr="00255D7A" w:rsidRDefault="004A42E8" w:rsidP="00744B33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val="en-US"/>
              </w:rPr>
            </w:pPr>
            <w:proofErr w:type="spellStart"/>
            <w:r w:rsidRPr="00E73F3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Учительпредлагаетучащимсясоставитькроссворд</w:t>
            </w:r>
            <w:proofErr w:type="spellEnd"/>
            <w:r w:rsidRPr="00255D7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/>
              </w:rPr>
              <w:t xml:space="preserve">. </w:t>
            </w:r>
          </w:p>
          <w:p w:rsidR="004A42E8" w:rsidRPr="00255D7A" w:rsidRDefault="004A42E8" w:rsidP="00744B33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255D7A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val="en-US"/>
              </w:rPr>
              <w:t>Work in groups. Write, please, on the lists of paper.</w:t>
            </w:r>
          </w:p>
          <w:p w:rsidR="004A42E8" w:rsidRPr="00255D7A" w:rsidRDefault="004A42E8" w:rsidP="00744B33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42E8" w:rsidRDefault="004A42E8" w:rsidP="00744B33">
            <w:pPr>
              <w:spacing w:after="0" w:line="240" w:lineRule="atLeast"/>
              <w:rPr>
                <w:rFonts w:ascii="Times New Roman" w:eastAsia="Times New Roman" w:hAnsi="Times New Roman" w:cs="Times New Roman"/>
                <w:noProof/>
                <w:color w:val="333333"/>
                <w:sz w:val="20"/>
                <w:szCs w:val="20"/>
              </w:rPr>
            </w:pPr>
            <w:r w:rsidRPr="00E73F3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Учащиеся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  <w:r w:rsidRPr="00E73F3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работают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  <w:r w:rsidRPr="00E73F3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  <w:r w:rsidRPr="00E73F3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группах, подбирают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  <w:r w:rsidRPr="00E73F3B">
              <w:rPr>
                <w:rFonts w:ascii="Times New Roman" w:eastAsia="Times New Roman" w:hAnsi="Times New Roman" w:cs="Times New Roman"/>
                <w:noProof/>
                <w:color w:val="333333"/>
                <w:sz w:val="20"/>
                <w:szCs w:val="20"/>
              </w:rPr>
              <w:t>слова, презентуют свои работы.</w:t>
            </w:r>
          </w:p>
          <w:p w:rsidR="004A42E8" w:rsidRPr="00E73F3B" w:rsidRDefault="004A42E8" w:rsidP="00744B3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333333"/>
                <w:sz w:val="20"/>
                <w:szCs w:val="20"/>
              </w:rPr>
              <w:t>Учащиеся оценивают работу на уроке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42E8" w:rsidRPr="00E73F3B" w:rsidRDefault="004A42E8" w:rsidP="00744B3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proofErr w:type="spellStart"/>
            <w:r w:rsidRPr="00E73F3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Групповаяработа</w:t>
            </w:r>
            <w:proofErr w:type="spellEnd"/>
          </w:p>
        </w:tc>
      </w:tr>
      <w:tr w:rsidR="004A42E8" w:rsidRPr="00E73F3B" w:rsidTr="00744B3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42E8" w:rsidRPr="00E73F3B" w:rsidRDefault="004A42E8" w:rsidP="00744B33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</w:rPr>
            </w:pPr>
            <w:r w:rsidRPr="00E73F3B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</w:rPr>
              <w:t>Работа с текстом.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42E8" w:rsidRPr="00E73F3B" w:rsidRDefault="004A42E8" w:rsidP="00744B3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E73F3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Учитель создает условия для осознания и осмысления материала по теме. Работа с новыми лексическими единицами (</w:t>
            </w:r>
            <w:proofErr w:type="gramStart"/>
            <w:r w:rsidRPr="00E73F3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см</w:t>
            </w:r>
            <w:proofErr w:type="gramEnd"/>
            <w:r w:rsidRPr="00E73F3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. стр.73, упр.1)</w:t>
            </w:r>
          </w:p>
          <w:p w:rsidR="004A42E8" w:rsidRPr="00E73F3B" w:rsidRDefault="004A42E8" w:rsidP="00744B33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E73F3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Учитель предлагает учащимся прочитать текст и ответить на поставленные вопросы.</w:t>
            </w:r>
          </w:p>
          <w:p w:rsidR="004A42E8" w:rsidRPr="00255D7A" w:rsidRDefault="004A42E8" w:rsidP="00744B33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255D7A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val="en-US"/>
              </w:rPr>
              <w:t xml:space="preserve">-Now read the texts and find out which of </w:t>
            </w:r>
            <w:proofErr w:type="spellStart"/>
            <w:r w:rsidRPr="00255D7A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val="en-US"/>
              </w:rPr>
              <w:t>thesequestions</w:t>
            </w:r>
            <w:proofErr w:type="spellEnd"/>
            <w:r w:rsidRPr="00255D7A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val="en-US"/>
              </w:rPr>
              <w:t xml:space="preserve"> the text helps you to answer.</w:t>
            </w:r>
          </w:p>
          <w:p w:rsidR="004A42E8" w:rsidRPr="00E73F3B" w:rsidRDefault="004A42E8" w:rsidP="00744B33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E73F3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(</w:t>
            </w:r>
            <w:proofErr w:type="gramStart"/>
            <w:r w:rsidRPr="00E73F3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см</w:t>
            </w:r>
            <w:proofErr w:type="gramEnd"/>
            <w:r w:rsidRPr="00E73F3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. стр.73,упр.2).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42E8" w:rsidRDefault="004A42E8" w:rsidP="00744B3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E73F3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Учащиеся работают с текстом, отвечают на вопросы по тексту, выполняют задание «вставить пропущенные слова».</w:t>
            </w:r>
          </w:p>
          <w:p w:rsidR="004A42E8" w:rsidRPr="00E73F3B" w:rsidRDefault="004A42E8" w:rsidP="00744B3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Учащиеся оценивают работу с текстом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42E8" w:rsidRPr="00E73F3B" w:rsidRDefault="004A42E8" w:rsidP="00744B3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proofErr w:type="spellStart"/>
            <w:r w:rsidRPr="00E73F3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Идивидуальная</w:t>
            </w:r>
            <w:proofErr w:type="spellEnd"/>
            <w:r w:rsidRPr="00E73F3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работа, </w:t>
            </w:r>
          </w:p>
          <w:p w:rsidR="004A42E8" w:rsidRPr="00E73F3B" w:rsidRDefault="004A42E8" w:rsidP="00744B3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proofErr w:type="spellStart"/>
            <w:r w:rsidRPr="00E73F3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групповаяработа</w:t>
            </w:r>
            <w:proofErr w:type="spellEnd"/>
          </w:p>
        </w:tc>
      </w:tr>
      <w:tr w:rsidR="004A42E8" w:rsidRPr="00395743" w:rsidTr="00744B3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A42E8" w:rsidRPr="00E73F3B" w:rsidRDefault="004A42E8" w:rsidP="00744B33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proofErr w:type="spellStart"/>
            <w:r w:rsidRPr="00E73F3B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Физминутка</w:t>
            </w:r>
            <w:proofErr w:type="spellEnd"/>
          </w:p>
          <w:p w:rsidR="004A42E8" w:rsidRPr="00E73F3B" w:rsidRDefault="004A42E8" w:rsidP="00744B33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A42E8" w:rsidRPr="00255D7A" w:rsidRDefault="004A42E8" w:rsidP="00744B33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/>
              </w:rPr>
            </w:pPr>
            <w:r w:rsidRPr="00255D7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/>
              </w:rPr>
              <w:t>Let’s relax</w:t>
            </w:r>
            <w:r w:rsidRPr="00255D7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/>
              </w:rPr>
              <w:br/>
              <w:t>Let’s fly like a butterfly</w:t>
            </w:r>
            <w:r w:rsidRPr="00255D7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/>
              </w:rPr>
              <w:br/>
              <w:t>Let’s jump like a grasshopper</w:t>
            </w:r>
            <w:r w:rsidRPr="00255D7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/>
              </w:rPr>
              <w:br/>
              <w:t>Let’s fly like a fly</w:t>
            </w:r>
            <w:r w:rsidRPr="00255D7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/>
              </w:rPr>
              <w:br/>
              <w:t>Let’s walk like a ladybird.</w:t>
            </w:r>
          </w:p>
          <w:p w:rsidR="004A42E8" w:rsidRPr="00255D7A" w:rsidRDefault="004A42E8" w:rsidP="00744B3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A42E8" w:rsidRPr="00255D7A" w:rsidRDefault="004A42E8" w:rsidP="00744B3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A42E8" w:rsidRPr="00255D7A" w:rsidRDefault="004A42E8" w:rsidP="00744B3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/>
              </w:rPr>
            </w:pPr>
          </w:p>
        </w:tc>
      </w:tr>
      <w:tr w:rsidR="004A42E8" w:rsidRPr="00E73F3B" w:rsidTr="00744B3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42E8" w:rsidRPr="00E73F3B" w:rsidRDefault="004A42E8" w:rsidP="00744B33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</w:rPr>
            </w:pPr>
            <w:proofErr w:type="spellStart"/>
            <w:r w:rsidRPr="00E73F3B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</w:rPr>
              <w:t>Мозговойштурм</w:t>
            </w:r>
            <w:proofErr w:type="spellEnd"/>
            <w:r w:rsidRPr="00E73F3B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42E8" w:rsidRPr="00E73F3B" w:rsidRDefault="004A42E8" w:rsidP="00744B3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E73F3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Учитель предлагает учащимся ответить на вопрос, что они уже знают о жизни насекомых.</w:t>
            </w:r>
          </w:p>
          <w:p w:rsidR="004A42E8" w:rsidRPr="00255D7A" w:rsidRDefault="004A42E8" w:rsidP="00744B33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255D7A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val="en-US"/>
              </w:rPr>
              <w:t xml:space="preserve">Well, now you know much about the life of insects. </w:t>
            </w:r>
          </w:p>
          <w:p w:rsidR="004A42E8" w:rsidRPr="00255D7A" w:rsidRDefault="004A42E8" w:rsidP="00744B33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val="en-US"/>
              </w:rPr>
            </w:pPr>
            <w:proofErr w:type="spellStart"/>
            <w:r w:rsidRPr="00255D7A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val="en-US"/>
              </w:rPr>
              <w:t>Whatdoyouknowaboutthem</w:t>
            </w:r>
            <w:proofErr w:type="spellEnd"/>
            <w:r w:rsidRPr="00255D7A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val="en-US"/>
              </w:rPr>
              <w:t>?</w:t>
            </w:r>
          </w:p>
          <w:p w:rsidR="004A42E8" w:rsidRPr="00255D7A" w:rsidRDefault="004A42E8" w:rsidP="00744B33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255D7A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val="en-US"/>
              </w:rPr>
              <w:t>Where do they live?</w:t>
            </w:r>
          </w:p>
          <w:p w:rsidR="004A42E8" w:rsidRPr="00255D7A" w:rsidRDefault="004A42E8" w:rsidP="00744B33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255D7A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val="en-US"/>
              </w:rPr>
              <w:t xml:space="preserve">What do they look like? </w:t>
            </w:r>
          </w:p>
          <w:p w:rsidR="004A42E8" w:rsidRPr="00255D7A" w:rsidRDefault="004A42E8" w:rsidP="00744B33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/>
              </w:rPr>
            </w:pPr>
            <w:bookmarkStart w:id="1" w:name="_GoBack"/>
            <w:bookmarkEnd w:id="1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42E8" w:rsidRPr="00E73F3B" w:rsidRDefault="004A42E8" w:rsidP="00744B3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E73F3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Учащиеся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  <w:r w:rsidRPr="00E73F3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отвечают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  <w:r w:rsidRPr="00E73F3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  <w:r w:rsidRPr="00E73F3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поставленный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  <w:r w:rsidRPr="00E73F3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вопрос.</w:t>
            </w:r>
          </w:p>
          <w:p w:rsidR="004A42E8" w:rsidRPr="00E73F3B" w:rsidRDefault="004A42E8" w:rsidP="00744B33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</w:p>
          <w:p w:rsidR="004A42E8" w:rsidRPr="00255D7A" w:rsidRDefault="004A42E8" w:rsidP="00744B33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255D7A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val="en-US"/>
              </w:rPr>
              <w:t>- They live in the parks.</w:t>
            </w:r>
          </w:p>
          <w:p w:rsidR="004A42E8" w:rsidRPr="00255D7A" w:rsidRDefault="004A42E8" w:rsidP="00744B33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255D7A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val="en-US"/>
              </w:rPr>
              <w:t>-They live in the gardens.</w:t>
            </w:r>
          </w:p>
          <w:p w:rsidR="004A42E8" w:rsidRPr="00255D7A" w:rsidRDefault="004A42E8" w:rsidP="00744B33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255D7A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val="en-US"/>
              </w:rPr>
              <w:t>-They are little.</w:t>
            </w:r>
          </w:p>
          <w:p w:rsidR="004A42E8" w:rsidRPr="00255D7A" w:rsidRDefault="004A42E8" w:rsidP="00744B33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/>
              </w:rPr>
            </w:pPr>
            <w:r w:rsidRPr="00255D7A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val="en-US"/>
              </w:rPr>
              <w:t>-We like amazing creatures</w:t>
            </w:r>
            <w:r w:rsidRPr="00255D7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/>
              </w:rPr>
              <w:t>.</w:t>
            </w:r>
          </w:p>
          <w:p w:rsidR="004A42E8" w:rsidRPr="00255D7A" w:rsidRDefault="004A42E8" w:rsidP="00744B33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/>
              </w:rPr>
            </w:pPr>
            <w:r w:rsidRPr="00255D7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/>
              </w:rPr>
              <w:t xml:space="preserve">- </w:t>
            </w:r>
            <w:r w:rsidRPr="00255D7A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val="en-US"/>
              </w:rPr>
              <w:t>They have got  a body, many legs,  etc.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42E8" w:rsidRPr="00E73F3B" w:rsidRDefault="004A42E8" w:rsidP="00744B3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E73F3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Фронтальная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  <w:r w:rsidRPr="00E73F3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работа</w:t>
            </w:r>
          </w:p>
        </w:tc>
      </w:tr>
      <w:tr w:rsidR="004A42E8" w:rsidRPr="00E73F3B" w:rsidTr="00744B3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A42E8" w:rsidRDefault="004A42E8" w:rsidP="00744B33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</w:rPr>
            </w:pPr>
            <w:r w:rsidRPr="00E73F3B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</w:rPr>
              <w:t>Проектная деятельность.</w:t>
            </w:r>
          </w:p>
          <w:p w:rsidR="004A42E8" w:rsidRDefault="004A42E8" w:rsidP="00744B33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</w:rPr>
            </w:pPr>
          </w:p>
          <w:p w:rsidR="004A42E8" w:rsidRDefault="004A42E8" w:rsidP="00744B33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</w:rPr>
            </w:pPr>
          </w:p>
          <w:p w:rsidR="004A42E8" w:rsidRDefault="004A42E8" w:rsidP="00744B33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</w:rPr>
            </w:pPr>
          </w:p>
          <w:p w:rsidR="004A42E8" w:rsidRDefault="004A42E8" w:rsidP="00744B33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</w:rPr>
            </w:pPr>
          </w:p>
          <w:p w:rsidR="004A42E8" w:rsidRPr="00E73F3B" w:rsidRDefault="004A42E8" w:rsidP="00744B33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A42E8" w:rsidRPr="00255D7A" w:rsidRDefault="004A42E8" w:rsidP="00744B33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/>
              </w:rPr>
            </w:pPr>
            <w:r w:rsidRPr="00E73F3B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Т</w:t>
            </w:r>
            <w:r w:rsidRPr="00255D7A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val="en-US"/>
              </w:rPr>
              <w:t>: </w:t>
            </w:r>
            <w:r w:rsidRPr="00255D7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/>
              </w:rPr>
              <w:t xml:space="preserve">Look at the posters. They are nice. There is </w:t>
            </w:r>
            <w:r w:rsidRPr="00E73F3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а</w:t>
            </w:r>
            <w:r w:rsidRPr="00255D7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/>
              </w:rPr>
              <w:t xml:space="preserve"> funny sun, flowers, green grass, mushrooms but they haven’t </w:t>
            </w:r>
            <w:proofErr w:type="spellStart"/>
            <w:r w:rsidRPr="00255D7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/>
              </w:rPr>
              <w:t>gotinsects</w:t>
            </w:r>
            <w:proofErr w:type="spellEnd"/>
            <w:r w:rsidRPr="00255D7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/>
              </w:rPr>
              <w:t xml:space="preserve">. Make your pictures full of insects and then tell us about these insects, you can use your table and the text. I have got some insects. You may glue them. Do it as quick as you can.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A42E8" w:rsidRDefault="004A42E8" w:rsidP="00744B3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E73F3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Учащиеся выполняют проект. </w:t>
            </w:r>
          </w:p>
          <w:p w:rsidR="004A42E8" w:rsidRPr="00E73F3B" w:rsidRDefault="004A42E8" w:rsidP="00744B3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Они оценивают свои умения и навыки работы над материалом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A42E8" w:rsidRPr="00E73F3B" w:rsidRDefault="004A42E8" w:rsidP="00744B3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E73F3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Групповая работа.</w:t>
            </w:r>
          </w:p>
        </w:tc>
      </w:tr>
      <w:tr w:rsidR="004A42E8" w:rsidRPr="00E73F3B" w:rsidTr="00744B33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42E8" w:rsidRPr="00E73F3B" w:rsidRDefault="004A42E8" w:rsidP="00744B3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E73F3B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III. Рефлексия.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42E8" w:rsidRPr="00E73F3B" w:rsidRDefault="004A42E8" w:rsidP="00744B3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E73F3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42E8" w:rsidRPr="00E73F3B" w:rsidRDefault="004A42E8" w:rsidP="00744B3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E73F3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 </w:t>
            </w:r>
          </w:p>
        </w:tc>
      </w:tr>
      <w:tr w:rsidR="004A42E8" w:rsidRPr="00E73F3B" w:rsidTr="00744B3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42E8" w:rsidRPr="00E73F3B" w:rsidRDefault="004A42E8" w:rsidP="00744B3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42E8" w:rsidRPr="00E73F3B" w:rsidRDefault="004A42E8" w:rsidP="00744B33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E73F3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Учитель предлагает учащимся составить 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список слов по теме</w:t>
            </w:r>
          </w:p>
          <w:p w:rsidR="004A42E8" w:rsidRPr="00255D7A" w:rsidRDefault="004A42E8" w:rsidP="00744B33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255D7A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val="en-US"/>
              </w:rPr>
              <w:t xml:space="preserve">-I think, now, you can talk (speak) about insects. And our task is to summarize everything we know about them. </w:t>
            </w:r>
          </w:p>
          <w:p w:rsidR="004A42E8" w:rsidRPr="00255D7A" w:rsidRDefault="004A42E8" w:rsidP="00744B33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255D7A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val="en-US"/>
              </w:rPr>
              <w:lastRenderedPageBreak/>
              <w:t>1. What are we talking today about?</w:t>
            </w:r>
          </w:p>
          <w:p w:rsidR="004A42E8" w:rsidRPr="00255D7A" w:rsidRDefault="004A42E8" w:rsidP="00744B33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255D7A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val="en-US"/>
              </w:rPr>
              <w:t>2. Give me 2 adjectives characterizing insects.</w:t>
            </w:r>
          </w:p>
          <w:p w:rsidR="004A42E8" w:rsidRPr="00255D7A" w:rsidRDefault="004A42E8" w:rsidP="00744B33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255D7A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val="en-US"/>
              </w:rPr>
              <w:t>3. Now give 3 verbs characterizing them.</w:t>
            </w:r>
          </w:p>
          <w:p w:rsidR="004A42E8" w:rsidRPr="00255D7A" w:rsidRDefault="004A42E8" w:rsidP="00744B33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255D7A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val="en-US"/>
              </w:rPr>
              <w:t>4. Give me 4 words or one sentence, describing them.</w:t>
            </w:r>
          </w:p>
          <w:p w:rsidR="004A42E8" w:rsidRPr="00255D7A" w:rsidRDefault="004A42E8" w:rsidP="00744B33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255D7A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val="en-US"/>
              </w:rPr>
              <w:t xml:space="preserve">5. Give me only one word, a synonym which will complete our </w:t>
            </w:r>
            <w:proofErr w:type="spellStart"/>
            <w:r w:rsidRPr="00255D7A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val="en-US"/>
              </w:rPr>
              <w:t>cinquain</w:t>
            </w:r>
            <w:proofErr w:type="spellEnd"/>
            <w:r w:rsidRPr="00255D7A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val="en-US"/>
              </w:rPr>
              <w:t>.</w:t>
            </w:r>
          </w:p>
          <w:p w:rsidR="004A42E8" w:rsidRPr="00255D7A" w:rsidRDefault="004A42E8" w:rsidP="00744B33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255D7A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val="en-US"/>
              </w:rPr>
              <w:t> </w:t>
            </w:r>
          </w:p>
          <w:p w:rsidR="004A42E8" w:rsidRPr="00255D7A" w:rsidRDefault="004A42E8" w:rsidP="00744B33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255D7A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val="en-US"/>
              </w:rPr>
              <w:t> </w:t>
            </w:r>
          </w:p>
          <w:p w:rsidR="004A42E8" w:rsidRPr="00255D7A" w:rsidRDefault="004A42E8" w:rsidP="00744B33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/>
              </w:rPr>
            </w:pPr>
            <w:r w:rsidRPr="00255D7A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val="en-US"/>
              </w:rPr>
              <w:t> </w:t>
            </w:r>
          </w:p>
          <w:p w:rsidR="004A42E8" w:rsidRPr="00255D7A" w:rsidRDefault="004A42E8" w:rsidP="00744B33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42E8" w:rsidRPr="00E73F3B" w:rsidRDefault="004A42E8" w:rsidP="00744B3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lastRenderedPageBreak/>
              <w:t xml:space="preserve">Учащиеся составляют слова 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по</w:t>
            </w:r>
            <w:proofErr w:type="gramEnd"/>
          </w:p>
          <w:p w:rsidR="004A42E8" w:rsidRPr="00E73F3B" w:rsidRDefault="004A42E8" w:rsidP="00744B33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группам</w:t>
            </w:r>
          </w:p>
          <w:p w:rsidR="004A42E8" w:rsidRPr="00E73F3B" w:rsidRDefault="004A42E8" w:rsidP="00744B33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E73F3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Примеры:</w:t>
            </w:r>
          </w:p>
          <w:p w:rsidR="004A42E8" w:rsidRPr="00E73F3B" w:rsidRDefault="004A42E8" w:rsidP="00744B33">
            <w:pPr>
              <w:numPr>
                <w:ilvl w:val="0"/>
                <w:numId w:val="1"/>
              </w:numPr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proofErr w:type="spellStart"/>
            <w:r w:rsidRPr="00E73F3B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lastRenderedPageBreak/>
              <w:t>Insects</w:t>
            </w:r>
            <w:proofErr w:type="spellEnd"/>
            <w:r w:rsidRPr="00E73F3B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.</w:t>
            </w:r>
          </w:p>
          <w:p w:rsidR="004A42E8" w:rsidRPr="00E73F3B" w:rsidRDefault="004A42E8" w:rsidP="00744B33">
            <w:pPr>
              <w:numPr>
                <w:ilvl w:val="0"/>
                <w:numId w:val="1"/>
              </w:numPr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proofErr w:type="spellStart"/>
            <w:r w:rsidRPr="00E73F3B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Amazing</w:t>
            </w:r>
            <w:proofErr w:type="spellEnd"/>
            <w:r w:rsidRPr="00E73F3B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, </w:t>
            </w:r>
            <w:proofErr w:type="spellStart"/>
            <w:r w:rsidRPr="00E73F3B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little</w:t>
            </w:r>
            <w:proofErr w:type="spellEnd"/>
          </w:p>
          <w:p w:rsidR="004A42E8" w:rsidRPr="00E73F3B" w:rsidRDefault="004A42E8" w:rsidP="00744B33">
            <w:pPr>
              <w:numPr>
                <w:ilvl w:val="0"/>
                <w:numId w:val="1"/>
              </w:numPr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proofErr w:type="spellStart"/>
            <w:r w:rsidRPr="00E73F3B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Live,fly,clean</w:t>
            </w:r>
            <w:proofErr w:type="spellEnd"/>
          </w:p>
          <w:p w:rsidR="004A42E8" w:rsidRPr="00E73F3B" w:rsidRDefault="004A42E8" w:rsidP="00744B33">
            <w:pPr>
              <w:numPr>
                <w:ilvl w:val="0"/>
                <w:numId w:val="1"/>
              </w:numPr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proofErr w:type="spellStart"/>
            <w:r w:rsidRPr="00E73F3B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Insects</w:t>
            </w:r>
            <w:proofErr w:type="spellEnd"/>
            <w:r w:rsidRPr="00E73F3B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E73F3B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keep</w:t>
            </w:r>
            <w:proofErr w:type="spellEnd"/>
            <w:r w:rsidRPr="00E73F3B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E73F3B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gardens</w:t>
            </w:r>
            <w:proofErr w:type="spellEnd"/>
            <w:r w:rsidRPr="00E73F3B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E73F3B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clean</w:t>
            </w:r>
            <w:proofErr w:type="spellEnd"/>
            <w:r w:rsidRPr="00E73F3B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.</w:t>
            </w:r>
          </w:p>
          <w:p w:rsidR="004A42E8" w:rsidRPr="00E73F3B" w:rsidRDefault="004A42E8" w:rsidP="00744B33">
            <w:pPr>
              <w:numPr>
                <w:ilvl w:val="0"/>
                <w:numId w:val="1"/>
              </w:numPr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proofErr w:type="spellStart"/>
            <w:r w:rsidRPr="00E73F3B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Creatures</w:t>
            </w:r>
            <w:proofErr w:type="spellEnd"/>
          </w:p>
          <w:p w:rsidR="004A42E8" w:rsidRPr="00E73F3B" w:rsidRDefault="004A42E8" w:rsidP="00744B33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E73F3B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1. </w:t>
            </w:r>
            <w:proofErr w:type="spellStart"/>
            <w:r w:rsidRPr="00E73F3B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Insects</w:t>
            </w:r>
            <w:proofErr w:type="spellEnd"/>
            <w:r w:rsidRPr="00E73F3B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.</w:t>
            </w:r>
          </w:p>
          <w:p w:rsidR="004A42E8" w:rsidRPr="00E73F3B" w:rsidRDefault="004A42E8" w:rsidP="00744B33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E73F3B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2</w:t>
            </w:r>
            <w:r w:rsidRPr="00E73F3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.</w:t>
            </w:r>
            <w:r w:rsidRPr="00E73F3B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Important, </w:t>
            </w:r>
            <w:proofErr w:type="spellStart"/>
            <w:r w:rsidRPr="00E73F3B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interesting</w:t>
            </w:r>
            <w:proofErr w:type="spellEnd"/>
          </w:p>
          <w:p w:rsidR="004A42E8" w:rsidRPr="00E73F3B" w:rsidRDefault="004A42E8" w:rsidP="00744B33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E73F3B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3.Fly,help,work</w:t>
            </w:r>
          </w:p>
          <w:p w:rsidR="004A42E8" w:rsidRPr="00E73F3B" w:rsidRDefault="004A42E8" w:rsidP="00744B33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E73F3B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4. </w:t>
            </w:r>
            <w:proofErr w:type="spellStart"/>
            <w:r w:rsidRPr="00E73F3B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They</w:t>
            </w:r>
            <w:proofErr w:type="spellEnd"/>
            <w:r w:rsidRPr="00E73F3B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E73F3B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are</w:t>
            </w:r>
            <w:proofErr w:type="spellEnd"/>
            <w:r w:rsidRPr="00E73F3B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E73F3B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busy</w:t>
            </w:r>
            <w:proofErr w:type="spellEnd"/>
            <w:r w:rsidRPr="00E73F3B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.</w:t>
            </w:r>
          </w:p>
          <w:p w:rsidR="004A42E8" w:rsidRPr="00E73F3B" w:rsidRDefault="004A42E8" w:rsidP="00744B33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E73F3B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5. </w:t>
            </w:r>
            <w:proofErr w:type="spellStart"/>
            <w:r w:rsidRPr="00E73F3B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Friends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42E8" w:rsidRPr="00E73F3B" w:rsidRDefault="004A42E8" w:rsidP="00744B3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proofErr w:type="spellStart"/>
            <w:r w:rsidRPr="00E73F3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lastRenderedPageBreak/>
              <w:t>Групповаяработа</w:t>
            </w:r>
            <w:proofErr w:type="spellEnd"/>
            <w:r w:rsidRPr="00E73F3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.</w:t>
            </w:r>
          </w:p>
        </w:tc>
      </w:tr>
      <w:tr w:rsidR="004A42E8" w:rsidRPr="00E73F3B" w:rsidTr="00744B3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42E8" w:rsidRPr="00E73F3B" w:rsidRDefault="004A42E8" w:rsidP="00744B33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</w:rPr>
            </w:pPr>
            <w:r w:rsidRPr="00E73F3B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</w:rPr>
              <w:lastRenderedPageBreak/>
              <w:t>Подведение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</w:rPr>
              <w:t xml:space="preserve"> </w:t>
            </w:r>
            <w:r w:rsidRPr="00E73F3B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</w:rPr>
              <w:t>итогов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</w:rPr>
              <w:t xml:space="preserve"> </w:t>
            </w:r>
            <w:r w:rsidRPr="00E73F3B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</w:rPr>
              <w:t>урока.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42E8" w:rsidRPr="00255D7A" w:rsidRDefault="004A42E8" w:rsidP="00744B33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E73F3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Учитель предлагает учащимся подвести итоги урока. </w:t>
            </w:r>
            <w:proofErr w:type="spellStart"/>
            <w:r w:rsidRPr="00E73F3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Оценитьработунауроке</w:t>
            </w:r>
            <w:proofErr w:type="spellEnd"/>
            <w:r w:rsidRPr="00255D7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/>
              </w:rPr>
              <w:t>.</w:t>
            </w:r>
          </w:p>
          <w:p w:rsidR="004A42E8" w:rsidRPr="00255D7A" w:rsidRDefault="004A42E8" w:rsidP="00744B33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255D7A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val="en-US"/>
              </w:rPr>
              <w:t xml:space="preserve">-Our lesson is over. I would like you to express </w:t>
            </w:r>
            <w:proofErr w:type="spellStart"/>
            <w:r w:rsidRPr="00255D7A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val="en-US"/>
              </w:rPr>
              <w:t>yourattitude</w:t>
            </w:r>
            <w:proofErr w:type="spellEnd"/>
            <w:r w:rsidRPr="00255D7A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val="en-US"/>
              </w:rPr>
              <w:t xml:space="preserve"> to the lesson and give your self-assessment.</w:t>
            </w:r>
          </w:p>
          <w:p w:rsidR="004A42E8" w:rsidRPr="00255D7A" w:rsidRDefault="004A42E8" w:rsidP="00744B33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255D7A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val="en-US"/>
              </w:rPr>
              <w:t>You may begin with:</w:t>
            </w:r>
          </w:p>
          <w:p w:rsidR="004A42E8" w:rsidRPr="00255D7A" w:rsidRDefault="004A42E8" w:rsidP="00744B33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val="en-US"/>
              </w:rPr>
            </w:pPr>
            <w:r w:rsidRPr="00255D7A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val="en-US"/>
              </w:rPr>
              <w:t>Today at our lesson I have learnt…</w:t>
            </w:r>
          </w:p>
          <w:p w:rsidR="004A42E8" w:rsidRPr="00E73F3B" w:rsidRDefault="004A42E8" w:rsidP="00744B33">
            <w:pPr>
              <w:numPr>
                <w:ilvl w:val="0"/>
                <w:numId w:val="2"/>
              </w:numPr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proofErr w:type="spellStart"/>
            <w:r w:rsidRPr="00E73F3B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found</w:t>
            </w:r>
            <w:proofErr w:type="spellEnd"/>
            <w:r w:rsidRPr="00E73F3B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E73F3B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out</w:t>
            </w:r>
            <w:proofErr w:type="spellEnd"/>
            <w:r w:rsidRPr="00E73F3B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…</w:t>
            </w:r>
          </w:p>
          <w:p w:rsidR="004A42E8" w:rsidRPr="00E73F3B" w:rsidRDefault="004A42E8" w:rsidP="00744B33">
            <w:pPr>
              <w:numPr>
                <w:ilvl w:val="0"/>
                <w:numId w:val="2"/>
              </w:numPr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proofErr w:type="spellStart"/>
            <w:r w:rsidRPr="00E73F3B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read</w:t>
            </w:r>
            <w:proofErr w:type="spellEnd"/>
            <w:r w:rsidRPr="00E73F3B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…</w:t>
            </w:r>
          </w:p>
          <w:p w:rsidR="004A42E8" w:rsidRPr="00E73F3B" w:rsidRDefault="004A42E8" w:rsidP="00744B33">
            <w:pPr>
              <w:numPr>
                <w:ilvl w:val="0"/>
                <w:numId w:val="2"/>
              </w:numPr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proofErr w:type="spellStart"/>
            <w:r w:rsidRPr="00E73F3B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listened</w:t>
            </w:r>
            <w:proofErr w:type="spellEnd"/>
            <w:r w:rsidRPr="00E73F3B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E73F3B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to</w:t>
            </w:r>
            <w:proofErr w:type="spellEnd"/>
            <w:r w:rsidRPr="00E73F3B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…</w:t>
            </w:r>
          </w:p>
          <w:p w:rsidR="004A42E8" w:rsidRPr="00E73F3B" w:rsidRDefault="004A42E8" w:rsidP="00744B33">
            <w:pPr>
              <w:numPr>
                <w:ilvl w:val="0"/>
                <w:numId w:val="2"/>
              </w:numPr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proofErr w:type="spellStart"/>
            <w:r w:rsidRPr="00E73F3B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discussed</w:t>
            </w:r>
            <w:proofErr w:type="spellEnd"/>
            <w:r w:rsidRPr="00E73F3B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42E8" w:rsidRPr="00E73F3B" w:rsidRDefault="004A42E8" w:rsidP="00744B3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E73F3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Учащиеся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  <w:r w:rsidRPr="00E73F3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подводят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  <w:r w:rsidRPr="00E73F3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итоги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  <w:r w:rsidRPr="00E73F3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урока</w:t>
            </w:r>
            <w:proofErr w:type="gramStart"/>
            <w:r w:rsidRPr="00E73F3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..</w:t>
            </w:r>
            <w:proofErr w:type="gramEnd"/>
          </w:p>
          <w:p w:rsidR="004A42E8" w:rsidRDefault="004A42E8" w:rsidP="00744B33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E73F3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Оценивают свою работу на уроке, высказывают свое мнение о достижении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  <w:r w:rsidRPr="00E73F3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цели урока.</w:t>
            </w:r>
          </w:p>
          <w:p w:rsidR="004A42E8" w:rsidRPr="00E73F3B" w:rsidRDefault="004A42E8" w:rsidP="00744B33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Учащиеся используют свой лист оценивания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42E8" w:rsidRPr="00E73F3B" w:rsidRDefault="004A42E8" w:rsidP="00744B3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E73F3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Фронтальная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  <w:r w:rsidRPr="00E73F3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работа.</w:t>
            </w:r>
          </w:p>
        </w:tc>
      </w:tr>
      <w:tr w:rsidR="004A42E8" w:rsidRPr="00395743" w:rsidTr="00744B3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42E8" w:rsidRPr="00E73F3B" w:rsidRDefault="004A42E8" w:rsidP="00744B33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color w:val="333333"/>
                <w:sz w:val="18"/>
                <w:szCs w:val="20"/>
              </w:rPr>
            </w:pPr>
            <w:r w:rsidRPr="00E73F3B">
              <w:rPr>
                <w:rFonts w:ascii="Times New Roman" w:eastAsia="Times New Roman" w:hAnsi="Times New Roman" w:cs="Times New Roman"/>
                <w:b/>
                <w:color w:val="333333"/>
                <w:sz w:val="18"/>
                <w:szCs w:val="20"/>
              </w:rPr>
              <w:t>Домашнее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18"/>
                <w:szCs w:val="20"/>
              </w:rPr>
              <w:t xml:space="preserve"> </w:t>
            </w:r>
            <w:r w:rsidRPr="00E73F3B">
              <w:rPr>
                <w:rFonts w:ascii="Times New Roman" w:eastAsia="Times New Roman" w:hAnsi="Times New Roman" w:cs="Times New Roman"/>
                <w:b/>
                <w:color w:val="333333"/>
                <w:sz w:val="18"/>
                <w:szCs w:val="20"/>
              </w:rPr>
              <w:t>задание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42E8" w:rsidRPr="00E73F3B" w:rsidRDefault="004A42E8" w:rsidP="00744B33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20"/>
              </w:rPr>
            </w:pPr>
            <w:r w:rsidRPr="00E73F3B">
              <w:rPr>
                <w:rFonts w:ascii="Times New Roman" w:eastAsia="Times New Roman" w:hAnsi="Times New Roman" w:cs="Times New Roman"/>
                <w:color w:val="333333"/>
                <w:sz w:val="18"/>
                <w:szCs w:val="20"/>
              </w:rPr>
              <w:t>Учитель предлагает выполнить домашнее задание.</w:t>
            </w:r>
          </w:p>
          <w:p w:rsidR="004A42E8" w:rsidRPr="00255D7A" w:rsidRDefault="004A42E8" w:rsidP="00744B33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20"/>
                <w:lang w:val="en-US"/>
              </w:rPr>
            </w:pPr>
            <w:r w:rsidRPr="00255D7A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20"/>
                <w:lang w:val="en-US"/>
              </w:rPr>
              <w:t>-And my last question:</w:t>
            </w:r>
          </w:p>
          <w:p w:rsidR="004A42E8" w:rsidRPr="00255D7A" w:rsidRDefault="004A42E8" w:rsidP="00744B33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20"/>
                <w:lang w:val="en-US"/>
              </w:rPr>
            </w:pPr>
            <w:r w:rsidRPr="00255D7A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20"/>
                <w:lang w:val="en-US"/>
              </w:rPr>
              <w:t>Can you talk about insects?</w:t>
            </w:r>
          </w:p>
          <w:p w:rsidR="004A42E8" w:rsidRPr="00255D7A" w:rsidRDefault="004A42E8" w:rsidP="00744B33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20"/>
                <w:lang w:val="en-US"/>
              </w:rPr>
            </w:pPr>
            <w:r w:rsidRPr="00255D7A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20"/>
                <w:lang w:val="en-US"/>
              </w:rPr>
              <w:t>So, your home task is to make up a project about insects.</w:t>
            </w:r>
          </w:p>
          <w:p w:rsidR="004A42E8" w:rsidRPr="00255D7A" w:rsidRDefault="004A42E8" w:rsidP="00744B33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18"/>
                <w:szCs w:val="20"/>
                <w:lang w:val="en-US"/>
              </w:rPr>
            </w:pPr>
            <w:r w:rsidRPr="00255D7A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20"/>
                <w:lang w:val="en-US"/>
              </w:rPr>
              <w:t>Thank you for the lesson.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42E8" w:rsidRPr="00255D7A" w:rsidRDefault="004A42E8" w:rsidP="00744B3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18"/>
                <w:szCs w:val="20"/>
                <w:lang w:val="en-US"/>
              </w:rPr>
            </w:pPr>
            <w:r w:rsidRPr="00E73F3B">
              <w:rPr>
                <w:rFonts w:ascii="Times New Roman" w:eastAsia="Times New Roman" w:hAnsi="Times New Roman" w:cs="Times New Roman"/>
                <w:color w:val="333333"/>
                <w:sz w:val="18"/>
                <w:szCs w:val="20"/>
              </w:rPr>
              <w:t>Учащиеся</w:t>
            </w:r>
            <w:r w:rsidRPr="00255D7A">
              <w:rPr>
                <w:rFonts w:ascii="Times New Roman" w:eastAsia="Times New Roman" w:hAnsi="Times New Roman" w:cs="Times New Roman"/>
                <w:color w:val="333333"/>
                <w:sz w:val="18"/>
                <w:szCs w:val="20"/>
                <w:lang w:val="en-US"/>
              </w:rPr>
              <w:t xml:space="preserve"> </w:t>
            </w:r>
            <w:r w:rsidRPr="00E73F3B">
              <w:rPr>
                <w:rFonts w:ascii="Times New Roman" w:eastAsia="Times New Roman" w:hAnsi="Times New Roman" w:cs="Times New Roman"/>
                <w:color w:val="333333"/>
                <w:sz w:val="18"/>
                <w:szCs w:val="20"/>
              </w:rPr>
              <w:t>записывают</w:t>
            </w:r>
            <w:r w:rsidRPr="00255D7A">
              <w:rPr>
                <w:rFonts w:ascii="Times New Roman" w:eastAsia="Times New Roman" w:hAnsi="Times New Roman" w:cs="Times New Roman"/>
                <w:color w:val="333333"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E73F3B">
              <w:rPr>
                <w:rFonts w:ascii="Times New Roman" w:eastAsia="Times New Roman" w:hAnsi="Times New Roman" w:cs="Times New Roman"/>
                <w:color w:val="333333"/>
                <w:sz w:val="18"/>
                <w:szCs w:val="20"/>
              </w:rPr>
              <w:t>домашнеез</w:t>
            </w:r>
            <w:proofErr w:type="spellEnd"/>
            <w:r w:rsidRPr="00255D7A">
              <w:rPr>
                <w:rFonts w:ascii="Times New Roman" w:eastAsia="Times New Roman" w:hAnsi="Times New Roman" w:cs="Times New Roman"/>
                <w:color w:val="333333"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E73F3B">
              <w:rPr>
                <w:rFonts w:ascii="Times New Roman" w:eastAsia="Times New Roman" w:hAnsi="Times New Roman" w:cs="Times New Roman"/>
                <w:color w:val="333333"/>
                <w:sz w:val="18"/>
                <w:szCs w:val="20"/>
              </w:rPr>
              <w:t>адание</w:t>
            </w:r>
            <w:proofErr w:type="spellEnd"/>
            <w:r w:rsidRPr="00255D7A">
              <w:rPr>
                <w:rFonts w:ascii="Times New Roman" w:eastAsia="Times New Roman" w:hAnsi="Times New Roman" w:cs="Times New Roman"/>
                <w:color w:val="333333"/>
                <w:sz w:val="18"/>
                <w:szCs w:val="20"/>
                <w:lang w:val="en-US"/>
              </w:rPr>
              <w:t>:</w:t>
            </w:r>
          </w:p>
          <w:p w:rsidR="004A42E8" w:rsidRPr="00255D7A" w:rsidRDefault="004A42E8" w:rsidP="00744B33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18"/>
                <w:szCs w:val="20"/>
                <w:lang w:val="en-US"/>
              </w:rPr>
            </w:pPr>
            <w:r w:rsidRPr="00255D7A">
              <w:rPr>
                <w:rFonts w:ascii="Times New Roman" w:eastAsia="Times New Roman" w:hAnsi="Times New Roman" w:cs="Times New Roman"/>
                <w:color w:val="333333"/>
                <w:sz w:val="18"/>
                <w:szCs w:val="20"/>
                <w:lang w:val="en-US"/>
              </w:rPr>
              <w:t>(Ex.4</w:t>
            </w:r>
            <w:proofErr w:type="gramStart"/>
            <w:r w:rsidRPr="00255D7A">
              <w:rPr>
                <w:rFonts w:ascii="Times New Roman" w:eastAsia="Times New Roman" w:hAnsi="Times New Roman" w:cs="Times New Roman"/>
                <w:color w:val="333333"/>
                <w:sz w:val="18"/>
                <w:szCs w:val="20"/>
                <w:lang w:val="en-US"/>
              </w:rPr>
              <w:t>,p.73</w:t>
            </w:r>
            <w:proofErr w:type="gramEnd"/>
            <w:r w:rsidRPr="00255D7A">
              <w:rPr>
                <w:rFonts w:ascii="Times New Roman" w:eastAsia="Times New Roman" w:hAnsi="Times New Roman" w:cs="Times New Roman"/>
                <w:color w:val="333333"/>
                <w:sz w:val="18"/>
                <w:szCs w:val="20"/>
                <w:lang w:val="en-US"/>
              </w:rPr>
              <w:t>-Project: Become a garden detective –go on an insect hunt.)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42E8" w:rsidRPr="00255D7A" w:rsidRDefault="004A42E8" w:rsidP="00744B3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18"/>
                <w:szCs w:val="20"/>
                <w:lang w:val="en-US"/>
              </w:rPr>
            </w:pPr>
            <w:r w:rsidRPr="00255D7A">
              <w:rPr>
                <w:rFonts w:ascii="Times New Roman" w:eastAsia="Times New Roman" w:hAnsi="Times New Roman" w:cs="Times New Roman"/>
                <w:color w:val="333333"/>
                <w:sz w:val="18"/>
                <w:szCs w:val="20"/>
                <w:lang w:val="en-US"/>
              </w:rPr>
              <w:t> </w:t>
            </w:r>
          </w:p>
        </w:tc>
      </w:tr>
    </w:tbl>
    <w:p w:rsidR="00290029" w:rsidRPr="004A42E8" w:rsidRDefault="00290029">
      <w:pPr>
        <w:rPr>
          <w:lang w:val="en-US"/>
        </w:rPr>
      </w:pPr>
    </w:p>
    <w:sectPr w:rsidR="00290029" w:rsidRPr="004A42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555E8F"/>
    <w:multiLevelType w:val="multilevel"/>
    <w:tmpl w:val="B5040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4911ED4"/>
    <w:multiLevelType w:val="multilevel"/>
    <w:tmpl w:val="DEB67C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7D370A3"/>
    <w:multiLevelType w:val="hybridMultilevel"/>
    <w:tmpl w:val="2F040548"/>
    <w:lvl w:ilvl="0" w:tplc="F86874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4F49F0"/>
    <w:multiLevelType w:val="hybridMultilevel"/>
    <w:tmpl w:val="86D044FA"/>
    <w:lvl w:ilvl="0" w:tplc="617C3DDC">
      <w:start w:val="1"/>
      <w:numFmt w:val="decimal"/>
      <w:lvlText w:val="%1)"/>
      <w:lvlJc w:val="left"/>
      <w:pPr>
        <w:ind w:left="36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A42E8"/>
    <w:rsid w:val="00290029"/>
    <w:rsid w:val="004A42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4A42E8"/>
  </w:style>
  <w:style w:type="paragraph" w:customStyle="1" w:styleId="c6">
    <w:name w:val="c6"/>
    <w:basedOn w:val="a"/>
    <w:rsid w:val="004A4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3">
    <w:name w:val="List Paragraph"/>
    <w:basedOn w:val="a"/>
    <w:uiPriority w:val="34"/>
    <w:qFormat/>
    <w:rsid w:val="004A42E8"/>
    <w:pPr>
      <w:ind w:left="720"/>
      <w:contextualSpacing/>
    </w:pPr>
    <w:rPr>
      <w:rFonts w:eastAsiaTheme="minorHAnsi"/>
      <w:lang w:val="en-US" w:eastAsia="en-US"/>
    </w:rPr>
  </w:style>
  <w:style w:type="character" w:customStyle="1" w:styleId="apple-converted-space">
    <w:name w:val="apple-converted-space"/>
    <w:basedOn w:val="a0"/>
    <w:rsid w:val="004A42E8"/>
  </w:style>
  <w:style w:type="paragraph" w:customStyle="1" w:styleId="c4">
    <w:name w:val="c4"/>
    <w:basedOn w:val="a"/>
    <w:rsid w:val="004A4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7">
    <w:name w:val="c7"/>
    <w:basedOn w:val="a"/>
    <w:rsid w:val="004A4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1153</Words>
  <Characters>6575</Characters>
  <Application>Microsoft Office Word</Application>
  <DocSecurity>0</DocSecurity>
  <Lines>54</Lines>
  <Paragraphs>15</Paragraphs>
  <ScaleCrop>false</ScaleCrop>
  <Company>HP Inc.</Company>
  <LinksUpToDate>false</LinksUpToDate>
  <CharactersWithSpaces>7713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№3</dc:creator>
  <cp:keywords/>
  <dc:description/>
  <cp:lastModifiedBy>Школа №3</cp:lastModifiedBy>
  <cp:revision>2</cp:revision>
  <dcterms:created xsi:type="dcterms:W3CDTF">2024-05-16T11:07:00Z</dcterms:created>
  <dcterms:modified xsi:type="dcterms:W3CDTF">2024-05-16T11:07:00Z</dcterms:modified>
</cp:coreProperties>
</file>