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1F" w:rsidRDefault="005F5B1F" w:rsidP="005F5B1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Отчет №1. Риск </w:t>
      </w:r>
      <w:r w:rsidR="00FD70DE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.</w:t>
      </w:r>
    </w:p>
    <w:p w:rsidR="005F5B1F" w:rsidRPr="005F5B1F" w:rsidRDefault="005F5B1F" w:rsidP="005F5B1F">
      <w:pPr>
        <w:spacing w:after="0"/>
        <w:rPr>
          <w:rFonts w:ascii="Calibri" w:eastAsia="Calibri" w:hAnsi="Calibri" w:cs="Calibri"/>
          <w:color w:val="00000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D27B1">
        <w:rPr>
          <w:rFonts w:ascii="Times New Roman" w:eastAsia="Times New Roman" w:hAnsi="Times New Roman" w:cs="Times New Roman"/>
          <w:sz w:val="24"/>
          <w:szCs w:val="24"/>
        </w:rPr>
        <w:t>овышению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2D27B1">
        <w:rPr>
          <w:rFonts w:ascii="Times New Roman" w:eastAsia="Times New Roman" w:hAnsi="Times New Roman" w:cs="Times New Roman"/>
          <w:sz w:val="24"/>
          <w:szCs w:val="24"/>
        </w:rPr>
        <w:t>уровня качества школьной образовательной и воспитательной среды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D27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B1F" w:rsidRPr="002B5D72" w:rsidRDefault="005F5B1F" w:rsidP="005F5B1F">
      <w:pPr>
        <w:spacing w:after="0"/>
        <w:ind w:right="3525" w:firstLine="82"/>
        <w:jc w:val="center"/>
        <w:rPr>
          <w:rFonts w:ascii="Calibri" w:eastAsia="Times New Roman" w:hAnsi="Calibri" w:cs="Times New Roman"/>
        </w:rPr>
      </w:pPr>
    </w:p>
    <w:tbl>
      <w:tblPr>
        <w:tblW w:w="15026" w:type="dxa"/>
        <w:tblInd w:w="-1839" w:type="dxa"/>
        <w:tblLayout w:type="fixed"/>
        <w:tblCellMar>
          <w:top w:w="3" w:type="dxa"/>
          <w:left w:w="0" w:type="dxa"/>
          <w:right w:w="0" w:type="dxa"/>
        </w:tblCellMar>
        <w:tblLook w:val="04A0"/>
      </w:tblPr>
      <w:tblGrid>
        <w:gridCol w:w="3552"/>
        <w:gridCol w:w="3402"/>
        <w:gridCol w:w="2119"/>
        <w:gridCol w:w="1777"/>
        <w:gridCol w:w="1058"/>
        <w:gridCol w:w="1481"/>
        <w:gridCol w:w="1637"/>
      </w:tblGrid>
      <w:tr w:rsidR="005F5B1F" w:rsidTr="005F5B1F">
        <w:trPr>
          <w:trHeight w:val="553"/>
        </w:trPr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right="4"/>
              <w:jc w:val="center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  <w:b/>
              </w:rPr>
              <w:t xml:space="preserve">Задача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514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8" w:firstLine="18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  <w:b/>
              </w:rPr>
              <w:t xml:space="preserve">Сроки реализации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51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  <w:b/>
              </w:rPr>
              <w:t xml:space="preserve">Показатели реализации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63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26"/>
              <w:jc w:val="center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291" w:hanging="287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  <w:b/>
              </w:rPr>
              <w:t>Подтверждающие документы</w:t>
            </w: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F5B1F" w:rsidRPr="002B5D72" w:rsidTr="005F5B1F">
        <w:trPr>
          <w:trHeight w:val="2036"/>
        </w:trPr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5" w:line="269" w:lineRule="auto"/>
              <w:ind w:left="4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Выявить группу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5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-9 </w:t>
            </w:r>
          </w:p>
          <w:p w:rsidR="005F5B1F" w:rsidRPr="002B5D72" w:rsidRDefault="005F5B1F" w:rsidP="00432BBE">
            <w:pPr>
              <w:spacing w:after="0"/>
              <w:ind w:left="44" w:right="45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классов с рисками учебной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2B5D72">
              <w:rPr>
                <w:rFonts w:ascii="Times New Roman" w:eastAsia="Times New Roman" w:hAnsi="Times New Roman" w:cs="Times New Roman"/>
              </w:rPr>
              <w:t xml:space="preserve"> и определить  затруднения при освоении образовательной программы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40" w:right="57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>Диагностика уровня учебной мотивации и особенностей познаватель</w:t>
            </w:r>
            <w:r>
              <w:rPr>
                <w:rFonts w:ascii="Times New Roman" w:eastAsia="Times New Roman" w:hAnsi="Times New Roman" w:cs="Times New Roman"/>
              </w:rPr>
              <w:t>ной деятельности у обучающихся 5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-9 классов с целью выявления причин учебных затруднений.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8" w:firstLine="18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481B24">
              <w:rPr>
                <w:rFonts w:ascii="Times New Roman" w:eastAsia="Times New Roman" w:hAnsi="Times New Roman" w:cs="Times New Roman"/>
              </w:rPr>
              <w:t xml:space="preserve">  2024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8" w:lineRule="auto"/>
              <w:ind w:left="63" w:right="1" w:hanging="7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с рисками учебной </w:t>
            </w:r>
          </w:p>
          <w:p w:rsidR="005F5B1F" w:rsidRPr="002B5D72" w:rsidRDefault="005F5B1F" w:rsidP="00432BBE">
            <w:pPr>
              <w:spacing w:after="11"/>
              <w:ind w:left="55"/>
              <w:rPr>
                <w:rFonts w:ascii="Calibri" w:eastAsia="Times New Roman" w:hAnsi="Calibri" w:cs="Times New Roman"/>
              </w:rPr>
            </w:pPr>
            <w:proofErr w:type="spellStart"/>
            <w:r w:rsidRPr="002B5D72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2B5D7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F5B1F" w:rsidRDefault="005F5B1F" w:rsidP="00432BBE">
            <w:pPr>
              <w:spacing w:after="0"/>
              <w:ind w:left="55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Результаты мониторинга успеваемости. 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63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ОН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8" w:hanging="10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Педагоги, учащиеся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Аналитическая справка по результатам диагностики </w:t>
            </w:r>
          </w:p>
        </w:tc>
      </w:tr>
      <w:tr w:rsidR="005F5B1F" w:rsidRPr="002B5D72" w:rsidTr="005F5B1F">
        <w:trPr>
          <w:trHeight w:val="1782"/>
        </w:trPr>
        <w:tc>
          <w:tcPr>
            <w:tcW w:w="3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44" w:right="42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Разработать индивидуальные образовательные маршруты (ИОМ) для учащихся с рисками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40" w:right="53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Разработка и реализация индивидуальных образовательных маршрутов для сопровождения каждого обучающегося с рисками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учебной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2B5D7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  <w:r w:rsidRPr="00481B24">
              <w:rPr>
                <w:rFonts w:ascii="Times New Roman" w:eastAsia="Times New Roman" w:hAnsi="Times New Roman" w:cs="Times New Roman"/>
              </w:rPr>
              <w:t xml:space="preserve">2024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55" w:right="619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Количество индивидуальных образовательных маршрутов (планов для учащихся)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63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ОН</w:t>
            </w: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8" w:hanging="10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Педагоги, учащиеся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36" w:right="373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Индивидуальные образовательные маршруты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с рисками учебной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F5B1F" w:rsidRPr="002B5D72" w:rsidTr="005F5B1F">
        <w:trPr>
          <w:trHeight w:val="1277"/>
        </w:trPr>
        <w:tc>
          <w:tcPr>
            <w:tcW w:w="355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123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40" w:right="54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Организовать дополнительные занятия для учащихся для ликвидации отставания от учебной программы.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8" w:firstLine="18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8" w:lineRule="auto"/>
              <w:ind w:left="55" w:firstLine="3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проведенных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дополнительных </w:t>
            </w:r>
          </w:p>
          <w:p w:rsidR="005F5B1F" w:rsidRPr="002B5D72" w:rsidRDefault="005F5B1F" w:rsidP="00432BBE">
            <w:pPr>
              <w:spacing w:after="0"/>
              <w:ind w:left="55" w:right="169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занятий с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63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ОН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7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Учащиеся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График (расписание) дополнительных занятий и консультаций. </w:t>
            </w:r>
          </w:p>
        </w:tc>
      </w:tr>
      <w:tr w:rsidR="005F5B1F" w:rsidTr="005F5B1F">
        <w:trPr>
          <w:trHeight w:val="1273"/>
        </w:trPr>
        <w:tc>
          <w:tcPr>
            <w:tcW w:w="3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123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right="117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Мониторинг динамики успеваемости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с риском учебной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2B5D72">
              <w:rPr>
                <w:rFonts w:ascii="Times New Roman" w:eastAsia="Times New Roman" w:hAnsi="Times New Roman" w:cs="Times New Roman"/>
              </w:rPr>
              <w:t xml:space="preserve"> по учебным предметам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 w:line="277" w:lineRule="auto"/>
              <w:ind w:left="18" w:firstLine="18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Конец каждой четверти </w:t>
            </w:r>
          </w:p>
          <w:p w:rsidR="005F5B1F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(года)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9" w:lineRule="auto"/>
              <w:ind w:left="55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, демонстрирующих положительную </w:t>
            </w:r>
          </w:p>
          <w:p w:rsidR="005F5B1F" w:rsidRPr="002B5D72" w:rsidRDefault="005F5B1F" w:rsidP="00432BBE">
            <w:pPr>
              <w:spacing w:after="0"/>
              <w:ind w:left="55" w:right="71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динамику в освоении ООП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63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ОН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7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Учащиеся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36"/>
              <w:rPr>
                <w:rFonts w:ascii="Times New Roman" w:eastAsia="Times New Roman" w:hAnsi="Times New Roman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Результаты мониторинга успеваемости  </w:t>
            </w:r>
          </w:p>
          <w:p w:rsidR="005F5B1F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педсовета</w:t>
            </w:r>
          </w:p>
        </w:tc>
      </w:tr>
      <w:tr w:rsidR="005F5B1F" w:rsidRPr="00924E7B" w:rsidTr="005F5B1F">
        <w:trPr>
          <w:trHeight w:val="1273"/>
        </w:trPr>
        <w:tc>
          <w:tcPr>
            <w:tcW w:w="355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123"/>
              <w:rPr>
                <w:rFonts w:ascii="Times New Roman" w:eastAsia="Times New Roman" w:hAnsi="Times New Roman" w:cs="Times New Roman"/>
              </w:rPr>
            </w:pPr>
          </w:p>
          <w:p w:rsidR="005F5B1F" w:rsidRDefault="005F5B1F" w:rsidP="00432BBE">
            <w:pPr>
              <w:spacing w:after="123"/>
              <w:rPr>
                <w:rFonts w:ascii="Times New Roman" w:eastAsia="Times New Roman" w:hAnsi="Times New Roman" w:cs="Times New Roman"/>
              </w:rPr>
            </w:pPr>
          </w:p>
          <w:p w:rsidR="005F5B1F" w:rsidRDefault="005F5B1F" w:rsidP="00432BBE">
            <w:pPr>
              <w:spacing w:after="123"/>
              <w:rPr>
                <w:rFonts w:ascii="Times New Roman" w:eastAsia="Times New Roman" w:hAnsi="Times New Roman" w:cs="Times New Roman"/>
              </w:rPr>
            </w:pPr>
          </w:p>
          <w:p w:rsidR="005F5B1F" w:rsidRPr="00924E7B" w:rsidRDefault="005F5B1F" w:rsidP="00432BBE">
            <w:pPr>
              <w:spacing w:after="123"/>
              <w:rPr>
                <w:rFonts w:ascii="Times New Roman" w:eastAsia="Times New Roman" w:hAnsi="Times New Roman" w:cs="Times New Roman"/>
              </w:rPr>
            </w:pPr>
            <w:r w:rsidRPr="00924E7B">
              <w:rPr>
                <w:rFonts w:ascii="Times New Roman" w:eastAsia="Times New Roman" w:hAnsi="Times New Roman" w:cs="Times New Roman"/>
              </w:rPr>
              <w:t>Оказать адресную индивидуальную</w:t>
            </w:r>
            <w:r w:rsidRPr="00924E7B">
              <w:rPr>
                <w:rFonts w:ascii="Times New Roman" w:eastAsia="Times New Roman" w:hAnsi="Times New Roman" w:cs="Times New Roman"/>
              </w:rPr>
              <w:tab/>
              <w:t xml:space="preserve">и групповую </w:t>
            </w:r>
            <w:proofErr w:type="spellStart"/>
            <w:proofErr w:type="gramStart"/>
            <w:r w:rsidRPr="00924E7B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924E7B">
              <w:rPr>
                <w:rFonts w:ascii="Times New Roman" w:eastAsia="Times New Roman" w:hAnsi="Times New Roman" w:cs="Times New Roman"/>
              </w:rPr>
              <w:t>- педагогическую</w:t>
            </w:r>
            <w:proofErr w:type="gramEnd"/>
            <w:r w:rsidRPr="00924E7B">
              <w:rPr>
                <w:rFonts w:ascii="Times New Roman" w:eastAsia="Times New Roman" w:hAnsi="Times New Roman" w:cs="Times New Roman"/>
              </w:rPr>
              <w:t xml:space="preserve"> помощь обучающимся с рисками  учебной </w:t>
            </w:r>
            <w:proofErr w:type="spellStart"/>
            <w:r w:rsidRPr="00924E7B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4E7B">
              <w:rPr>
                <w:rFonts w:ascii="Times New Roman" w:hAnsi="Times New Roman" w:cs="Times New Roman"/>
                <w:lang w:val="ru-RU"/>
              </w:rPr>
              <w:t xml:space="preserve">Распределение на группы </w:t>
            </w:r>
            <w:proofErr w:type="gramStart"/>
            <w:r w:rsidRPr="00924E7B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924E7B">
              <w:rPr>
                <w:rFonts w:ascii="Times New Roman" w:hAnsi="Times New Roman" w:cs="Times New Roman"/>
                <w:lang w:val="ru-RU"/>
              </w:rPr>
              <w:t xml:space="preserve"> одного класса/одной параллели для проведения групповых </w:t>
            </w:r>
            <w:proofErr w:type="spellStart"/>
            <w:r w:rsidRPr="00924E7B">
              <w:rPr>
                <w:rFonts w:ascii="Times New Roman" w:hAnsi="Times New Roman" w:cs="Times New Roman"/>
                <w:lang w:val="ru-RU"/>
              </w:rPr>
              <w:t>занятийс</w:t>
            </w:r>
            <w:proofErr w:type="spellEnd"/>
            <w:r w:rsidRPr="00924E7B">
              <w:rPr>
                <w:rFonts w:ascii="Times New Roman" w:hAnsi="Times New Roman" w:cs="Times New Roman"/>
                <w:lang w:val="ru-RU"/>
              </w:rPr>
              <w:t xml:space="preserve"> педагогом- психологом</w:t>
            </w:r>
            <w:r w:rsidRPr="00924E7B">
              <w:rPr>
                <w:rFonts w:ascii="Times New Roman" w:hAnsi="Times New Roman" w:cs="Times New Roman"/>
                <w:lang w:val="ru-RU"/>
              </w:rPr>
              <w:tab/>
              <w:t>и учителями</w:t>
            </w:r>
            <w:r>
              <w:rPr>
                <w:rFonts w:ascii="Times New Roman" w:hAnsi="Times New Roman" w:cs="Times New Roman"/>
                <w:lang w:val="ru-RU"/>
              </w:rPr>
              <w:t>- предметниками.</w:t>
            </w:r>
          </w:p>
          <w:p w:rsidR="005F5B1F" w:rsidRPr="00924E7B" w:rsidRDefault="005F5B1F" w:rsidP="00432BBE">
            <w:pPr>
              <w:pStyle w:val="a3"/>
              <w:jc w:val="both"/>
              <w:rPr>
                <w:lang w:val="ru-RU"/>
              </w:rPr>
            </w:pPr>
            <w:r w:rsidRPr="00924E7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Составление</w:t>
            </w:r>
            <w:r w:rsidRPr="00924E7B">
              <w:rPr>
                <w:rFonts w:ascii="Times New Roman" w:eastAsia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924E7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расписания</w:t>
            </w:r>
            <w:r w:rsidRPr="00924E7B">
              <w:rPr>
                <w:rFonts w:ascii="Times New Roman" w:eastAsia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924E7B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занятий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 w:line="277" w:lineRule="auto"/>
              <w:ind w:left="18" w:firstLine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Август- сентябрь  2024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 w:line="278" w:lineRule="auto"/>
              <w:ind w:left="55" w:firstLine="3"/>
              <w:rPr>
                <w:rFonts w:ascii="Times New Roman" w:eastAsia="Times New Roman" w:hAnsi="Times New Roman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с которыми осуществляются занятия</w:t>
            </w:r>
          </w:p>
          <w:p w:rsidR="005F5B1F" w:rsidRPr="002B5D72" w:rsidRDefault="005F5B1F" w:rsidP="00432BBE">
            <w:pPr>
              <w:spacing w:after="0" w:line="278" w:lineRule="auto"/>
              <w:ind w:left="55" w:firstLine="3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проведенных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дополнительных </w:t>
            </w:r>
          </w:p>
          <w:p w:rsidR="005F5B1F" w:rsidRPr="002B5D72" w:rsidRDefault="005F5B1F" w:rsidP="00432BBE">
            <w:pPr>
              <w:spacing w:after="0" w:line="279" w:lineRule="auto"/>
              <w:ind w:left="55"/>
              <w:rPr>
                <w:rFonts w:ascii="Times New Roman" w:eastAsia="Times New Roman" w:hAnsi="Times New Roman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занятий с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Сыч Л.И. психолог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щколы</w:t>
            </w:r>
            <w:proofErr w:type="spellEnd"/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Учащиеся, педагоги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План работы психолога</w:t>
            </w:r>
          </w:p>
        </w:tc>
      </w:tr>
      <w:tr w:rsidR="005F5B1F" w:rsidRPr="00924E7B" w:rsidTr="005F5B1F">
        <w:trPr>
          <w:trHeight w:val="1273"/>
        </w:trPr>
        <w:tc>
          <w:tcPr>
            <w:tcW w:w="355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1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Изучение </w:t>
            </w:r>
            <w:r w:rsidRPr="00924E7B">
              <w:rPr>
                <w:rFonts w:ascii="Times New Roman" w:hAnsi="Times New Roman" w:cs="Times New Roman"/>
                <w:lang w:val="ru-RU"/>
              </w:rPr>
              <w:t>социально-</w:t>
            </w:r>
          </w:p>
          <w:p w:rsidR="005F5B1F" w:rsidRPr="00924E7B" w:rsidRDefault="005F5B1F" w:rsidP="00432BB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Экономических условий </w:t>
            </w:r>
            <w:r w:rsidRPr="00924E7B">
              <w:rPr>
                <w:rFonts w:ascii="Times New Roman" w:hAnsi="Times New Roman" w:cs="Times New Roman"/>
                <w:lang w:val="ru-RU"/>
              </w:rPr>
              <w:t>жизн</w:t>
            </w:r>
            <w:r>
              <w:rPr>
                <w:rFonts w:ascii="Times New Roman" w:hAnsi="Times New Roman" w:cs="Times New Roman"/>
                <w:lang w:val="ru-RU"/>
              </w:rPr>
              <w:t xml:space="preserve">и обучающихся с рисками учебной  </w:t>
            </w:r>
            <w:proofErr w:type="spellStart"/>
            <w:r w:rsidRPr="00924E7B">
              <w:rPr>
                <w:rFonts w:ascii="Times New Roman" w:hAnsi="Times New Roman" w:cs="Times New Roman"/>
                <w:lang w:val="ru-RU"/>
              </w:rPr>
              <w:t>неуспешности</w:t>
            </w:r>
            <w:proofErr w:type="spellEnd"/>
            <w:proofErr w:type="gramEnd"/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 w:line="277" w:lineRule="auto"/>
              <w:ind w:left="18" w:firstLine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Январь  2024, сентябрь 2024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9" w:lineRule="auto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семей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, охваченных </w:t>
            </w:r>
            <w:r>
              <w:rPr>
                <w:rFonts w:ascii="Times New Roman" w:eastAsia="Times New Roman" w:hAnsi="Times New Roman" w:cs="Times New Roman"/>
              </w:rPr>
              <w:t xml:space="preserve"> мониторингом</w:t>
            </w:r>
          </w:p>
        </w:tc>
        <w:tc>
          <w:tcPr>
            <w:tcW w:w="10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Кривобокова Т.Ю. социальный педагог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Семьи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семей, детей</w:t>
            </w:r>
          </w:p>
        </w:tc>
      </w:tr>
      <w:tr w:rsidR="005F5B1F" w:rsidRPr="00924E7B" w:rsidTr="005F5B1F">
        <w:trPr>
          <w:trHeight w:val="1273"/>
        </w:trPr>
        <w:tc>
          <w:tcPr>
            <w:tcW w:w="3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1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24E7B">
              <w:rPr>
                <w:rFonts w:ascii="Times New Roman" w:hAnsi="Times New Roman" w:cs="Times New Roman"/>
                <w:lang w:val="ru-RU"/>
              </w:rPr>
              <w:t>Оказание</w:t>
            </w:r>
            <w:r w:rsidRPr="00924E7B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924E7B">
              <w:rPr>
                <w:rFonts w:ascii="Times New Roman" w:hAnsi="Times New Roman" w:cs="Times New Roman"/>
                <w:lang w:val="ru-RU"/>
              </w:rPr>
              <w:t>адресной</w:t>
            </w:r>
            <w:proofErr w:type="gramEnd"/>
          </w:p>
          <w:p w:rsidR="005F5B1F" w:rsidRPr="00924E7B" w:rsidRDefault="005F5B1F" w:rsidP="00432BB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Специализированной поддержки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 проживающим</w:t>
            </w:r>
            <w:r>
              <w:rPr>
                <w:rFonts w:ascii="Times New Roman" w:hAnsi="Times New Roman" w:cs="Times New Roman"/>
                <w:lang w:val="ru-RU"/>
              </w:rPr>
              <w:tab/>
              <w:t xml:space="preserve">в </w:t>
            </w:r>
            <w:r w:rsidRPr="00924E7B">
              <w:rPr>
                <w:rFonts w:ascii="Times New Roman" w:hAnsi="Times New Roman" w:cs="Times New Roman"/>
                <w:lang w:val="ru-RU"/>
              </w:rPr>
              <w:t>сложных социально-экономических</w:t>
            </w:r>
          </w:p>
          <w:p w:rsidR="005F5B1F" w:rsidRDefault="005F5B1F" w:rsidP="00432BBE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24E7B">
              <w:rPr>
                <w:rFonts w:ascii="Times New Roman" w:hAnsi="Times New Roman" w:cs="Times New Roman"/>
                <w:lang w:val="ru-RU"/>
              </w:rPr>
              <w:t>условиях</w:t>
            </w:r>
            <w:proofErr w:type="gramEnd"/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 w:line="277" w:lineRule="auto"/>
              <w:ind w:left="18" w:firstLine="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9" w:lineRule="auto"/>
              <w:ind w:left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6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24E7B" w:rsidRDefault="005F5B1F" w:rsidP="00432BBE">
            <w:pPr>
              <w:spacing w:after="0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</w:tr>
      <w:tr w:rsidR="005F5B1F" w:rsidRPr="00563ED2" w:rsidTr="005F5B1F">
        <w:trPr>
          <w:trHeight w:val="699"/>
        </w:trPr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7" w:lineRule="auto"/>
              <w:ind w:left="44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Активизировать работу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классных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5B1F" w:rsidRPr="002B5D72" w:rsidRDefault="005F5B1F" w:rsidP="00432BBE">
            <w:pPr>
              <w:tabs>
                <w:tab w:val="right" w:pos="1911"/>
                <w:tab w:val="right" w:pos="2482"/>
              </w:tabs>
              <w:spacing w:after="16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руководителей </w:t>
            </w:r>
            <w:r w:rsidRPr="002B5D72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5B1F" w:rsidRPr="002B5D72" w:rsidRDefault="005F5B1F" w:rsidP="00432BBE">
            <w:pPr>
              <w:spacing w:after="0"/>
              <w:ind w:left="44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вовлечению родителей в образовательный процесс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5" w:lineRule="auto"/>
              <w:ind w:left="40" w:right="53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Родительские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 xml:space="preserve">обрания в 8-9 классах 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«Причины </w:t>
            </w:r>
            <w:proofErr w:type="spellStart"/>
            <w:r w:rsidRPr="002B5D72">
              <w:rPr>
                <w:rFonts w:ascii="Times New Roman" w:eastAsia="Times New Roman" w:hAnsi="Times New Roman" w:cs="Times New Roman"/>
              </w:rPr>
              <w:t>неуспешности</w:t>
            </w:r>
            <w:proofErr w:type="spellEnd"/>
            <w:r w:rsidRPr="002B5D72">
              <w:rPr>
                <w:rFonts w:ascii="Times New Roman" w:eastAsia="Times New Roman" w:hAnsi="Times New Roman" w:cs="Times New Roman"/>
              </w:rPr>
              <w:t xml:space="preserve"> и  ее преодоления» </w:t>
            </w:r>
          </w:p>
          <w:p w:rsidR="005F5B1F" w:rsidRPr="002B5D72" w:rsidRDefault="005F5B1F" w:rsidP="00432BBE">
            <w:pPr>
              <w:spacing w:after="0"/>
              <w:ind w:left="40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5B1F" w:rsidRPr="002B5D72" w:rsidRDefault="005F5B1F" w:rsidP="00432BBE">
            <w:pPr>
              <w:spacing w:after="0"/>
              <w:ind w:left="4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ab/>
              <w:t xml:space="preserve">с </w:t>
            </w:r>
            <w:r w:rsidRPr="002B5D72">
              <w:rPr>
                <w:rFonts w:ascii="Times New Roman" w:eastAsia="Times New Roman" w:hAnsi="Times New Roman" w:cs="Times New Roman"/>
                <w:color w:val="1A1A1A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ителями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ab/>
              <w:t xml:space="preserve">и консультирование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ab/>
              <w:t xml:space="preserve">с </w:t>
            </w:r>
            <w:r w:rsidRPr="002B5D72">
              <w:rPr>
                <w:rFonts w:ascii="Times New Roman" w:eastAsia="Times New Roman" w:hAnsi="Times New Roman" w:cs="Times New Roman"/>
                <w:color w:val="1A1A1A"/>
              </w:rPr>
              <w:t xml:space="preserve">целью повышения </w:t>
            </w:r>
            <w:proofErr w:type="gramStart"/>
            <w:r w:rsidRPr="002B5D72">
              <w:rPr>
                <w:rFonts w:ascii="Times New Roman" w:eastAsia="Times New Roman" w:hAnsi="Times New Roman" w:cs="Times New Roman"/>
                <w:color w:val="1A1A1A"/>
              </w:rPr>
              <w:t>контроля за</w:t>
            </w:r>
            <w:proofErr w:type="gramEnd"/>
            <w:r w:rsidRPr="002B5D72">
              <w:rPr>
                <w:rFonts w:ascii="Times New Roman" w:eastAsia="Times New Roman" w:hAnsi="Times New Roman" w:cs="Times New Roman"/>
                <w:color w:val="1A1A1A"/>
              </w:rPr>
              <w:t xml:space="preserve"> успеваемостью ребенка.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5B1F" w:rsidRPr="002B5D72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:rsidR="005F5B1F" w:rsidRPr="002B5D72" w:rsidRDefault="005F5B1F" w:rsidP="00432BBE">
            <w:pPr>
              <w:spacing w:after="0"/>
              <w:ind w:left="18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2024 </w:t>
            </w:r>
          </w:p>
          <w:p w:rsidR="005F5B1F" w:rsidRPr="002B5D72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5B1F" w:rsidRPr="002B5D72" w:rsidRDefault="005F5B1F" w:rsidP="00432BBE">
            <w:pPr>
              <w:spacing w:after="14"/>
              <w:ind w:left="36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F5B1F" w:rsidRPr="002B5D72" w:rsidRDefault="005F5B1F" w:rsidP="00432BBE">
            <w:pPr>
              <w:spacing w:after="0"/>
              <w:ind w:left="18" w:firstLine="18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55" w:hanging="3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Доля родителей, охваченных консультационной помощью с целью поддержки своих детей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563ED2" w:rsidRDefault="005F5B1F" w:rsidP="00432BBE">
            <w:pPr>
              <w:spacing w:after="0"/>
              <w:ind w:left="81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Асланова З.И.</w:t>
            </w:r>
            <w:r w:rsidRPr="00563ED2"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563ED2" w:rsidRDefault="005F5B1F" w:rsidP="00432BBE">
            <w:pPr>
              <w:spacing w:after="0"/>
              <w:ind w:left="18" w:hanging="10"/>
              <w:rPr>
                <w:rFonts w:ascii="Calibri" w:eastAsia="Times New Roman" w:hAnsi="Calibri" w:cs="Times New Roman"/>
              </w:rPr>
            </w:pPr>
            <w:r w:rsidRPr="00563ED2">
              <w:rPr>
                <w:rFonts w:ascii="Times New Roman" w:eastAsia="Times New Roman" w:hAnsi="Times New Roman" w:cs="Times New Roman"/>
                <w:color w:val="1A1A1A"/>
              </w:rPr>
              <w:t>Родители (законные представители)</w:t>
            </w:r>
            <w:r w:rsidRPr="00563ED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563ED2">
              <w:rPr>
                <w:rFonts w:ascii="Times New Roman" w:eastAsia="Times New Roman" w:hAnsi="Times New Roman" w:cs="Times New Roman"/>
              </w:rPr>
              <w:t xml:space="preserve">Протокол родительского собрания </w:t>
            </w:r>
          </w:p>
          <w:p w:rsidR="005F5B1F" w:rsidRDefault="005F5B1F" w:rsidP="00432BBE">
            <w:pPr>
              <w:spacing w:after="0"/>
              <w:ind w:left="36"/>
              <w:rPr>
                <w:rFonts w:ascii="Times New Roman" w:eastAsia="Times New Roman" w:hAnsi="Times New Roman" w:cs="Times New Roman"/>
              </w:rPr>
            </w:pPr>
          </w:p>
          <w:p w:rsidR="005F5B1F" w:rsidRDefault="005F5B1F" w:rsidP="00432BBE">
            <w:pPr>
              <w:spacing w:after="0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2.Журналы контроля классного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 подписью родителей) 3.Аналиттическая справка  о работе с родителями</w:t>
            </w:r>
          </w:p>
          <w:p w:rsidR="005F5B1F" w:rsidRPr="00563ED2" w:rsidRDefault="005F5B1F" w:rsidP="00432BBE">
            <w:pPr>
              <w:spacing w:after="0"/>
              <w:ind w:left="36"/>
              <w:rPr>
                <w:rFonts w:ascii="Calibri" w:eastAsia="Times New Roman" w:hAnsi="Calibri" w:cs="Times New Roman"/>
              </w:rPr>
            </w:pPr>
          </w:p>
        </w:tc>
      </w:tr>
      <w:tr w:rsidR="005F5B1F" w:rsidTr="005F5B1F">
        <w:trPr>
          <w:trHeight w:val="1776"/>
        </w:trPr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51" w:right="133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lastRenderedPageBreak/>
              <w:t xml:space="preserve">Повысить интерес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к обучению через урочную и внеурочную деятельность.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33" w:firstLine="18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Классный час «Учебная мотивация или как помочь ребенку полюбить учебу»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36" w:firstLine="18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В  течение 3 четверти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63" w:right="165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Количество учащихся, повысивших мотивацию к обучению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CB4E3D" w:rsidRDefault="005F5B1F" w:rsidP="00432BBE">
            <w:pPr>
              <w:spacing w:after="0"/>
              <w:ind w:left="70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Асланова З..И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4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Учащиеся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7" w:lineRule="auto"/>
              <w:ind w:left="44" w:right="52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Справка о проведении классных часов, </w:t>
            </w:r>
          </w:p>
          <w:p w:rsidR="005F5B1F" w:rsidRDefault="005F5B1F" w:rsidP="00432BBE">
            <w:pPr>
              <w:spacing w:after="0"/>
              <w:ind w:left="44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сценарии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481B24">
              <w:rPr>
                <w:rFonts w:ascii="Times New Roman" w:eastAsia="Times New Roman" w:hAnsi="Times New Roman" w:cs="Times New Roman"/>
              </w:rPr>
              <w:t xml:space="preserve">классных часов </w:t>
            </w:r>
          </w:p>
        </w:tc>
      </w:tr>
      <w:tr w:rsidR="005F5B1F" w:rsidRPr="002B5D72" w:rsidTr="005F5B1F">
        <w:trPr>
          <w:trHeight w:val="1532"/>
        </w:trPr>
        <w:tc>
          <w:tcPr>
            <w:tcW w:w="3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51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Повысить </w:t>
            </w:r>
            <w:r w:rsidRPr="002B5D72">
              <w:rPr>
                <w:rFonts w:ascii="Times New Roman" w:eastAsia="Times New Roman" w:hAnsi="Times New Roman" w:cs="Times New Roman"/>
              </w:rPr>
              <w:tab/>
              <w:t xml:space="preserve">долю учащихся, имеющих положительные результаты ГИА в 2024 году.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47" w:right="40"/>
              <w:jc w:val="both"/>
              <w:rPr>
                <w:rFonts w:ascii="Times New Roman" w:eastAsia="Times New Roman" w:hAnsi="Times New Roman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пробных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ОГЭ по обязательным предметам и предметам по выбору в 9 классе </w:t>
            </w:r>
          </w:p>
          <w:p w:rsidR="005F5B1F" w:rsidRDefault="005F5B1F" w:rsidP="00432BBE">
            <w:pPr>
              <w:spacing w:after="0"/>
              <w:ind w:left="47" w:right="4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5B1F" w:rsidRPr="002B5D72" w:rsidRDefault="005F5B1F" w:rsidP="00432BBE">
            <w:pPr>
              <w:spacing w:after="0"/>
              <w:ind w:left="47" w:right="4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«Итоги РТМ в  9, 11  классах»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 2024</w:t>
            </w: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63" w:right="73" w:firstLine="3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 xml:space="preserve">Количество обучающихся, подтвердивших свои оценки на независимых процедурах оценки </w:t>
            </w:r>
            <w:proofErr w:type="gramEnd"/>
          </w:p>
          <w:p w:rsidR="005F5B1F" w:rsidRDefault="005F5B1F" w:rsidP="00432BBE">
            <w:pPr>
              <w:spacing w:after="0"/>
              <w:ind w:left="63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качества образования - ГИА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CB4E3D" w:rsidRDefault="005F5B1F" w:rsidP="00432BBE">
            <w:pPr>
              <w:spacing w:after="0"/>
              <w:ind w:left="18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 классные руководители</w:t>
            </w:r>
            <w:r w:rsidRPr="00CB4E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CB4E3D" w:rsidRDefault="005F5B1F" w:rsidP="00432BBE">
            <w:pPr>
              <w:spacing w:after="0"/>
              <w:ind w:left="1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</w:t>
            </w:r>
            <w:r w:rsidRPr="00CB4E3D">
              <w:rPr>
                <w:rFonts w:ascii="Times New Roman" w:eastAsia="Times New Roman" w:hAnsi="Times New Roman" w:cs="Times New Roman"/>
              </w:rPr>
              <w:t xml:space="preserve">9 класса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 по итогам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пробных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ОГЭ </w:t>
            </w:r>
          </w:p>
          <w:p w:rsidR="005F5B1F" w:rsidRDefault="005F5B1F" w:rsidP="00432BBE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5B1F" w:rsidRDefault="005F5B1F" w:rsidP="00432BBE">
            <w:pPr>
              <w:spacing w:after="0"/>
              <w:ind w:left="4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5B1F" w:rsidRPr="002B5D72" w:rsidRDefault="005F5B1F" w:rsidP="00432BBE">
            <w:pPr>
              <w:spacing w:after="0"/>
              <w:ind w:left="4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Протоколы собраний</w:t>
            </w:r>
          </w:p>
        </w:tc>
      </w:tr>
      <w:tr w:rsidR="005F5B1F" w:rsidRPr="002B5D72" w:rsidTr="005F5B1F">
        <w:trPr>
          <w:trHeight w:val="1273"/>
        </w:trPr>
        <w:tc>
          <w:tcPr>
            <w:tcW w:w="355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123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47" w:right="38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Организация индивидуальных консультаций по подготовке к ГИА 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Январь- май 2024</w:t>
            </w:r>
          </w:p>
          <w:p w:rsidR="005F5B1F" w:rsidRPr="00CB4E3D" w:rsidRDefault="005F5B1F" w:rsidP="00432BBE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 декабрь 2024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63" w:right="73" w:firstLine="3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, охваченных подготовкой к ГИА 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15"/>
              <w:ind w:left="70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F5B1F" w:rsidRPr="00CB4E3D" w:rsidRDefault="005F5B1F" w:rsidP="00432BBE">
            <w:pPr>
              <w:spacing w:after="0"/>
              <w:ind w:left="70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14"/>
              <w:jc w:val="both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>Учащиеся  9</w:t>
            </w:r>
            <w:r>
              <w:rPr>
                <w:rFonts w:ascii="Times New Roman" w:eastAsia="Times New Roman" w:hAnsi="Times New Roman" w:cs="Times New Roman"/>
              </w:rPr>
              <w:t xml:space="preserve"> класса</w:t>
            </w:r>
            <w:r w:rsidRPr="00481B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44"/>
              <w:jc w:val="both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График консультаций по подготовке к ГИА </w:t>
            </w:r>
          </w:p>
        </w:tc>
      </w:tr>
      <w:tr w:rsidR="005F5B1F" w:rsidRPr="002B5D72" w:rsidTr="005F5B1F">
        <w:trPr>
          <w:trHeight w:val="70"/>
        </w:trPr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7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:rsidR="005F5B1F" w:rsidRPr="00924E7B" w:rsidRDefault="005F5B1F" w:rsidP="00432BBE">
            <w:pPr>
              <w:rPr>
                <w:rFonts w:ascii="Calibri" w:eastAsia="Times New Roman" w:hAnsi="Calibri" w:cs="Times New Roman"/>
              </w:rPr>
            </w:pPr>
          </w:p>
          <w:p w:rsidR="005F5B1F" w:rsidRPr="00924E7B" w:rsidRDefault="005F5B1F" w:rsidP="00432BBE">
            <w:pPr>
              <w:rPr>
                <w:rFonts w:ascii="Calibri" w:eastAsia="Times New Roman" w:hAnsi="Calibri" w:cs="Times New Roman"/>
              </w:rPr>
            </w:pPr>
          </w:p>
          <w:p w:rsidR="005F5B1F" w:rsidRPr="00924E7B" w:rsidRDefault="005F5B1F" w:rsidP="00432BBE">
            <w:pPr>
              <w:rPr>
                <w:rFonts w:ascii="Calibri" w:eastAsia="Times New Roman" w:hAnsi="Calibri" w:cs="Times New Roman"/>
              </w:rPr>
            </w:pPr>
          </w:p>
          <w:p w:rsidR="005F5B1F" w:rsidRDefault="005F5B1F" w:rsidP="00432BBE">
            <w:pPr>
              <w:rPr>
                <w:rFonts w:ascii="Calibri" w:eastAsia="Times New Roman" w:hAnsi="Calibri" w:cs="Times New Roman"/>
              </w:rPr>
            </w:pPr>
          </w:p>
          <w:p w:rsidR="005F5B1F" w:rsidRPr="00924E7B" w:rsidRDefault="005F5B1F" w:rsidP="00432BBE">
            <w:pPr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47" w:right="41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Контроль активности участия и 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сопровождение обучающихся 9 класса в личных кабинетах Единой системы электронного обучения по подготовке к ОГЭ по учебным предметам. </w:t>
            </w:r>
            <w:proofErr w:type="gramEnd"/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67808" w:rsidRDefault="005F5B1F" w:rsidP="00432BBE">
            <w:pPr>
              <w:spacing w:after="0"/>
              <w:ind w:left="110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 w:line="278" w:lineRule="auto"/>
              <w:jc w:val="center"/>
              <w:rPr>
                <w:rFonts w:ascii="Calibri" w:eastAsia="Times New Roman" w:hAnsi="Calibri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, охваченных подготовкой к </w:t>
            </w:r>
          </w:p>
          <w:p w:rsidR="005F5B1F" w:rsidRDefault="005F5B1F" w:rsidP="00432BBE">
            <w:pPr>
              <w:spacing w:after="0"/>
              <w:ind w:left="63"/>
              <w:rPr>
                <w:rFonts w:ascii="Times New Roman" w:eastAsia="Times New Roman" w:hAnsi="Times New Roman" w:cs="Times New Roman"/>
              </w:rPr>
            </w:pPr>
            <w:r w:rsidRPr="002B5D72">
              <w:rPr>
                <w:rFonts w:ascii="Times New Roman" w:eastAsia="Times New Roman" w:hAnsi="Times New Roman" w:cs="Times New Roman"/>
              </w:rPr>
              <w:t xml:space="preserve">ГИА </w:t>
            </w:r>
          </w:p>
          <w:p w:rsidR="005F5B1F" w:rsidRDefault="005F5B1F" w:rsidP="00432BBE">
            <w:pPr>
              <w:spacing w:after="0"/>
              <w:ind w:left="63"/>
              <w:rPr>
                <w:rFonts w:ascii="Times New Roman" w:eastAsia="Times New Roman" w:hAnsi="Times New Roman" w:cs="Times New Roman"/>
              </w:rPr>
            </w:pPr>
          </w:p>
          <w:p w:rsidR="005F5B1F" w:rsidRDefault="005F5B1F" w:rsidP="00432BB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F5B1F" w:rsidRPr="002B5D72" w:rsidRDefault="005F5B1F" w:rsidP="00432BBE">
            <w:pPr>
              <w:spacing w:after="0"/>
              <w:ind w:left="63"/>
              <w:rPr>
                <w:rFonts w:ascii="Calibri" w:eastAsia="Times New Roman" w:hAnsi="Calibri" w:cs="Times New Roman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946C17" w:rsidRDefault="005F5B1F" w:rsidP="00432BBE">
            <w:pPr>
              <w:spacing w:after="0"/>
              <w:ind w:left="88"/>
              <w:rPr>
                <w:rFonts w:ascii="Calibri" w:eastAsia="Times New Roman" w:hAnsi="Calibri" w:cs="Times New Roman"/>
              </w:rPr>
            </w:pPr>
            <w:r w:rsidRPr="00946C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О.Н. классные руководители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Default="005F5B1F" w:rsidP="00432BBE">
            <w:pPr>
              <w:spacing w:after="0"/>
              <w:ind w:left="7"/>
              <w:jc w:val="both"/>
              <w:rPr>
                <w:rFonts w:ascii="Calibri" w:eastAsia="Times New Roman" w:hAnsi="Calibri" w:cs="Times New Roman"/>
              </w:rPr>
            </w:pPr>
            <w:r w:rsidRPr="00481B24">
              <w:rPr>
                <w:rFonts w:ascii="Times New Roman" w:eastAsia="Times New Roman" w:hAnsi="Times New Roman" w:cs="Times New Roman"/>
              </w:rPr>
              <w:t xml:space="preserve">Учащиеся  9 класса 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5B1F" w:rsidRPr="002B5D72" w:rsidRDefault="005F5B1F" w:rsidP="00432BBE">
            <w:pPr>
              <w:spacing w:after="0"/>
              <w:ind w:left="51" w:right="35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по контроля</w:t>
            </w:r>
            <w:r w:rsidRPr="002B5D72">
              <w:rPr>
                <w:rFonts w:ascii="Times New Roman" w:eastAsia="Times New Roman" w:hAnsi="Times New Roman" w:cs="Times New Roman"/>
              </w:rPr>
              <w:t xml:space="preserve"> активности </w:t>
            </w:r>
            <w:proofErr w:type="gramStart"/>
            <w:r w:rsidRPr="002B5D7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2B5D7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71A3C" w:rsidRDefault="00971A3C"/>
    <w:sectPr w:rsidR="00971A3C" w:rsidSect="005F5B1F">
      <w:pgSz w:w="16838" w:h="11906" w:orient="landscape"/>
      <w:pgMar w:top="851" w:right="1134" w:bottom="850" w:left="29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B1F"/>
    <w:rsid w:val="005F5B1F"/>
    <w:rsid w:val="00971A3C"/>
    <w:rsid w:val="00FD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B1F"/>
    <w:pPr>
      <w:spacing w:after="0" w:line="240" w:lineRule="auto"/>
    </w:pPr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3</cp:revision>
  <dcterms:created xsi:type="dcterms:W3CDTF">2024-05-16T12:18:00Z</dcterms:created>
  <dcterms:modified xsi:type="dcterms:W3CDTF">2024-05-16T12:38:00Z</dcterms:modified>
</cp:coreProperties>
</file>