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4" w:rsidRPr="004178BF" w:rsidRDefault="004178BF">
      <w:pPr>
        <w:spacing w:after="0" w:line="408" w:lineRule="auto"/>
        <w:ind w:left="120"/>
        <w:jc w:val="center"/>
        <w:rPr>
          <w:lang w:val="ru-RU"/>
        </w:rPr>
      </w:pPr>
      <w:bookmarkStart w:id="0" w:name="block-17570109"/>
      <w:r w:rsidRPr="004178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D54" w:rsidRPr="004178BF" w:rsidRDefault="004178BF">
      <w:pPr>
        <w:spacing w:after="0" w:line="408" w:lineRule="auto"/>
        <w:ind w:left="120"/>
        <w:jc w:val="center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4178BF">
        <w:rPr>
          <w:sz w:val="28"/>
          <w:lang w:val="ru-RU"/>
        </w:rPr>
        <w:br/>
      </w:r>
      <w:bookmarkStart w:id="1" w:name="0ff8209f-a031-4e38-b2e9-77222347598e"/>
      <w:bookmarkEnd w:id="1"/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4D54" w:rsidRPr="004178BF" w:rsidRDefault="004178BF">
      <w:pPr>
        <w:spacing w:after="0" w:line="408" w:lineRule="auto"/>
        <w:ind w:left="120"/>
        <w:jc w:val="center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4178BF">
        <w:rPr>
          <w:rFonts w:ascii="Times New Roman" w:hAnsi="Times New Roman"/>
          <w:b/>
          <w:color w:val="000000"/>
          <w:sz w:val="28"/>
          <w:lang w:val="ru-RU"/>
        </w:rPr>
        <w:t>Управление администрации Предгорного муниципального округа</w:t>
      </w:r>
      <w:bookmarkEnd w:id="2"/>
      <w:r w:rsidRPr="004178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78BF">
        <w:rPr>
          <w:rFonts w:ascii="Times New Roman" w:hAnsi="Times New Roman"/>
          <w:color w:val="000000"/>
          <w:sz w:val="28"/>
          <w:lang w:val="ru-RU"/>
        </w:rPr>
        <w:t>​</w:t>
      </w:r>
    </w:p>
    <w:p w:rsidR="00BB4D54" w:rsidRDefault="004178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BB4D54" w:rsidRDefault="00BB4D54">
      <w:pPr>
        <w:spacing w:after="0"/>
        <w:ind w:left="120"/>
      </w:pPr>
    </w:p>
    <w:p w:rsidR="00BB4D54" w:rsidRDefault="00BB4D54">
      <w:pPr>
        <w:spacing w:after="0"/>
        <w:ind w:left="120"/>
      </w:pPr>
    </w:p>
    <w:p w:rsidR="00BB4D54" w:rsidRDefault="00BB4D54">
      <w:pPr>
        <w:spacing w:after="0"/>
        <w:ind w:left="120"/>
      </w:pPr>
    </w:p>
    <w:p w:rsidR="00BB4D54" w:rsidRDefault="00BB4D54">
      <w:pPr>
        <w:spacing w:after="0"/>
        <w:ind w:left="120"/>
      </w:pPr>
    </w:p>
    <w:tbl>
      <w:tblPr>
        <w:tblW w:w="0" w:type="auto"/>
        <w:tblLook w:val="04A0"/>
      </w:tblPr>
      <w:tblGrid>
        <w:gridCol w:w="3713"/>
        <w:gridCol w:w="2929"/>
        <w:gridCol w:w="2929"/>
      </w:tblGrid>
      <w:tr w:rsidR="004178BF" w:rsidRPr="00E2220E" w:rsidTr="004178BF">
        <w:tc>
          <w:tcPr>
            <w:tcW w:w="3114" w:type="dxa"/>
          </w:tcPr>
          <w:p w:rsidR="004178BF" w:rsidRPr="0040209D" w:rsidRDefault="004178BF" w:rsidP="004178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обьединения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БЖ,технологии,музыки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физической культуры</w:t>
            </w:r>
          </w:p>
          <w:p w:rsidR="004178BF" w:rsidRDefault="004178BF" w:rsidP="00417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Кривобокова Т.Ю.</w:t>
            </w:r>
          </w:p>
          <w:p w:rsidR="004178BF" w:rsidRDefault="004178BF" w:rsidP="00417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78BF" w:rsidRPr="0040209D" w:rsidRDefault="004178BF" w:rsidP="00417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78BF" w:rsidRPr="0040209D" w:rsidRDefault="004178BF" w:rsidP="00417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178BF" w:rsidRDefault="004178BF" w:rsidP="00417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178BF" w:rsidRDefault="004178BF" w:rsidP="00417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78BF" w:rsidRPr="0040209D" w:rsidRDefault="004178BF" w:rsidP="00417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78BF" w:rsidRDefault="004178BF" w:rsidP="00417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№3</w:t>
            </w:r>
          </w:p>
          <w:p w:rsidR="004178BF" w:rsidRDefault="004178BF" w:rsidP="00417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78BF" w:rsidRPr="008944ED" w:rsidRDefault="004178BF" w:rsidP="004178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Гурьева Н.Б.</w:t>
            </w:r>
          </w:p>
          <w:p w:rsidR="004178BF" w:rsidRDefault="004178BF" w:rsidP="00417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78BF" w:rsidRPr="0040209D" w:rsidRDefault="004178BF" w:rsidP="00417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D54" w:rsidRDefault="00BB4D54">
      <w:pPr>
        <w:spacing w:after="0"/>
        <w:ind w:left="120"/>
      </w:pPr>
    </w:p>
    <w:p w:rsidR="00BB4D54" w:rsidRDefault="004178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4D54" w:rsidRDefault="00BB4D54">
      <w:pPr>
        <w:spacing w:after="0"/>
        <w:ind w:left="120"/>
      </w:pPr>
    </w:p>
    <w:p w:rsidR="00BB4D54" w:rsidRDefault="00BB4D54">
      <w:pPr>
        <w:spacing w:after="0"/>
        <w:ind w:left="120"/>
      </w:pPr>
    </w:p>
    <w:p w:rsidR="00BB4D54" w:rsidRDefault="00BB4D54">
      <w:pPr>
        <w:spacing w:after="0"/>
        <w:ind w:left="120"/>
      </w:pPr>
    </w:p>
    <w:p w:rsidR="00BB4D54" w:rsidRDefault="004178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4D54" w:rsidRDefault="004178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2359465)</w:t>
      </w:r>
    </w:p>
    <w:p w:rsidR="00BB4D54" w:rsidRDefault="00BB4D54">
      <w:pPr>
        <w:spacing w:after="0"/>
        <w:ind w:left="120"/>
        <w:jc w:val="center"/>
      </w:pPr>
    </w:p>
    <w:p w:rsidR="00BB4D54" w:rsidRPr="00CC3889" w:rsidRDefault="004178BF">
      <w:pPr>
        <w:spacing w:after="0" w:line="408" w:lineRule="auto"/>
        <w:ind w:left="120"/>
        <w:jc w:val="center"/>
        <w:rPr>
          <w:lang w:val="ru-RU"/>
        </w:rPr>
      </w:pPr>
      <w:r w:rsidRPr="00CC388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B4D54" w:rsidRPr="00CC3889" w:rsidRDefault="004178BF">
      <w:pPr>
        <w:spacing w:after="0" w:line="408" w:lineRule="auto"/>
        <w:ind w:left="120"/>
        <w:jc w:val="center"/>
        <w:rPr>
          <w:lang w:val="ru-RU"/>
        </w:rPr>
      </w:pPr>
      <w:r w:rsidRPr="00CC388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C388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C388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B4D54" w:rsidRPr="00CC3889" w:rsidRDefault="00BB4D54">
      <w:pPr>
        <w:spacing w:after="0"/>
        <w:ind w:left="120"/>
        <w:jc w:val="center"/>
        <w:rPr>
          <w:lang w:val="ru-RU"/>
        </w:rPr>
      </w:pPr>
    </w:p>
    <w:p w:rsidR="00BB4D54" w:rsidRPr="00CC3889" w:rsidRDefault="00BB4D54">
      <w:pPr>
        <w:spacing w:after="0"/>
        <w:ind w:left="120"/>
        <w:jc w:val="center"/>
        <w:rPr>
          <w:lang w:val="ru-RU"/>
        </w:rPr>
      </w:pPr>
    </w:p>
    <w:p w:rsidR="00BB4D54" w:rsidRPr="00CC3889" w:rsidRDefault="00BB4D54">
      <w:pPr>
        <w:spacing w:after="0"/>
        <w:ind w:left="120"/>
        <w:jc w:val="center"/>
        <w:rPr>
          <w:lang w:val="ru-RU"/>
        </w:rPr>
      </w:pPr>
    </w:p>
    <w:p w:rsidR="00BB4D54" w:rsidRPr="00CC3889" w:rsidRDefault="00BB4D54">
      <w:pPr>
        <w:spacing w:after="0"/>
        <w:ind w:left="120"/>
        <w:jc w:val="center"/>
        <w:rPr>
          <w:lang w:val="ru-RU"/>
        </w:rPr>
      </w:pPr>
    </w:p>
    <w:p w:rsidR="00BB4D54" w:rsidRPr="00CC3889" w:rsidRDefault="00BB4D54">
      <w:pPr>
        <w:spacing w:after="0"/>
        <w:ind w:left="120"/>
        <w:jc w:val="center"/>
        <w:rPr>
          <w:lang w:val="ru-RU"/>
        </w:rPr>
      </w:pPr>
    </w:p>
    <w:p w:rsidR="00BB4D54" w:rsidRPr="00F14B7F" w:rsidRDefault="00BB4D54" w:rsidP="00F14B7F">
      <w:pPr>
        <w:spacing w:after="0"/>
        <w:rPr>
          <w:lang w:val="ru-RU"/>
        </w:rPr>
      </w:pPr>
    </w:p>
    <w:p w:rsidR="00BB4D54" w:rsidRDefault="004178B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Бекешевская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B4D54" w:rsidRDefault="00BB4D54">
      <w:pPr>
        <w:spacing w:after="0"/>
        <w:ind w:left="120"/>
      </w:pPr>
    </w:p>
    <w:p w:rsidR="00BB4D54" w:rsidRDefault="00BB4D54">
      <w:pPr>
        <w:sectPr w:rsidR="00BB4D54">
          <w:pgSz w:w="11906" w:h="16383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  <w:jc w:val="both"/>
      </w:pPr>
      <w:bookmarkStart w:id="5" w:name="block-175701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4D54" w:rsidRDefault="00BB4D54">
      <w:pPr>
        <w:spacing w:after="0"/>
        <w:ind w:left="120"/>
        <w:jc w:val="both"/>
      </w:pP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B4D54" w:rsidRPr="004178BF" w:rsidRDefault="004178BF">
      <w:pPr>
        <w:spacing w:after="0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4D54" w:rsidRPr="004178BF" w:rsidRDefault="004178BF">
      <w:pPr>
        <w:spacing w:after="0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Современнаятехносфера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BB4D54" w:rsidRPr="004178BF" w:rsidRDefault="004178BF">
      <w:pPr>
        <w:spacing w:after="0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BB4D54" w:rsidRPr="004178BF" w:rsidRDefault="00BB4D54">
      <w:pPr>
        <w:rPr>
          <w:lang w:val="ru-RU"/>
        </w:rPr>
        <w:sectPr w:rsidR="00BB4D54" w:rsidRPr="004178BF">
          <w:pgSz w:w="11906" w:h="16383"/>
          <w:pgMar w:top="1134" w:right="850" w:bottom="1134" w:left="1701" w:header="720" w:footer="720" w:gutter="0"/>
          <w:cols w:space="720"/>
        </w:sect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6" w:name="block-17570108"/>
      <w:bookmarkEnd w:id="5"/>
      <w:r w:rsidRPr="004178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4178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417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417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4178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178B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178B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417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417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417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417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417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4178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417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4178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417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417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417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4178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417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4178B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4178B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B4D54" w:rsidRPr="004178BF" w:rsidRDefault="00BB4D54">
      <w:pPr>
        <w:rPr>
          <w:lang w:val="ru-RU"/>
        </w:rPr>
        <w:sectPr w:rsidR="00BB4D54" w:rsidRPr="004178BF">
          <w:pgSz w:w="11906" w:h="16383"/>
          <w:pgMar w:top="1134" w:right="850" w:bottom="1134" w:left="1701" w:header="720" w:footer="720" w:gutter="0"/>
          <w:cols w:space="720"/>
        </w:sect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31" w:name="block-17570110"/>
      <w:bookmarkEnd w:id="6"/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4178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4178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178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4178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78B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78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Symbol" w:hAnsi="Symbol"/>
          <w:color w:val="000000"/>
          <w:sz w:val="28"/>
        </w:rPr>
        <w:t></w:t>
      </w:r>
      <w:r w:rsidRPr="004178B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78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178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178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178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178BF">
        <w:rPr>
          <w:rFonts w:ascii="Times New Roman" w:hAnsi="Times New Roman"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178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left="120"/>
        <w:jc w:val="both"/>
        <w:rPr>
          <w:lang w:val="ru-RU"/>
        </w:rPr>
      </w:pPr>
      <w:r w:rsidRPr="004178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B4D54" w:rsidRPr="004178BF" w:rsidRDefault="00BB4D54">
      <w:pPr>
        <w:spacing w:after="0" w:line="264" w:lineRule="auto"/>
        <w:ind w:left="120"/>
        <w:jc w:val="both"/>
        <w:rPr>
          <w:lang w:val="ru-RU"/>
        </w:rPr>
      </w:pP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8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178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178B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178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178B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B4D54" w:rsidRPr="004178BF" w:rsidRDefault="004178BF">
      <w:pPr>
        <w:spacing w:after="0" w:line="264" w:lineRule="auto"/>
        <w:ind w:firstLine="600"/>
        <w:jc w:val="both"/>
        <w:rPr>
          <w:lang w:val="ru-RU"/>
        </w:rPr>
      </w:pPr>
      <w:r w:rsidRPr="004178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B4D54" w:rsidRPr="004178BF" w:rsidRDefault="00BB4D54">
      <w:pPr>
        <w:rPr>
          <w:lang w:val="ru-RU"/>
        </w:rPr>
        <w:sectPr w:rsidR="00BB4D54" w:rsidRPr="004178BF">
          <w:pgSz w:w="11906" w:h="16383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35" w:name="block-1757011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4D54" w:rsidRDefault="00417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BB4D5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BB4D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36" w:name="block-1757011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BB4D5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Основныеприёмымакетирования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6.ВариативныймодульРастениеводство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37" w:name="block-1757011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BB4D5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Default="00F1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D54" w:rsidRPr="00F14B7F" w:rsidRDefault="00F14B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BB4D54">
      <w:pPr>
        <w:rPr>
          <w:lang w:val="ru-RU"/>
        </w:rPr>
      </w:pPr>
      <w:bookmarkStart w:id="38" w:name="block-17570107"/>
      <w:bookmarkEnd w:id="37"/>
    </w:p>
    <w:p w:rsidR="004178BF" w:rsidRPr="004178BF" w:rsidRDefault="004178BF">
      <w:pPr>
        <w:rPr>
          <w:lang w:val="ru-RU"/>
        </w:rPr>
        <w:sectPr w:rsidR="004178BF" w:rsidRPr="00417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39" w:name="block-1757012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4581"/>
        <w:gridCol w:w="894"/>
        <w:gridCol w:w="2469"/>
        <w:gridCol w:w="2532"/>
        <w:gridCol w:w="2910"/>
      </w:tblGrid>
      <w:tr w:rsidR="00BB4D5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 w:rsidRPr="00C42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  <w:tr w:rsidR="00BB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40" w:name="block-1757011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4D54" w:rsidRDefault="00417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2"/>
        <w:gridCol w:w="3485"/>
        <w:gridCol w:w="724"/>
        <w:gridCol w:w="1907"/>
        <w:gridCol w:w="1806"/>
        <w:gridCol w:w="1518"/>
        <w:gridCol w:w="4058"/>
      </w:tblGrid>
      <w:tr w:rsidR="00BB4D54" w:rsidTr="00C42696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4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изображений»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 w:rsidR="00C4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BB4D54" w:rsidRPr="00C25B9A" w:rsidRDefault="004178BF">
            <w:pPr>
              <w:spacing w:after="0"/>
              <w:ind w:left="135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итогового </w:t>
            </w: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«Робот-помощник»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42696">
        <w:trPr>
          <w:trHeight w:val="144"/>
          <w:tblCellSpacing w:w="20" w:type="nil"/>
        </w:trPr>
        <w:tc>
          <w:tcPr>
            <w:tcW w:w="4027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2"/>
        <w:gridCol w:w="3745"/>
        <w:gridCol w:w="709"/>
        <w:gridCol w:w="1860"/>
        <w:gridCol w:w="1476"/>
        <w:gridCol w:w="1767"/>
        <w:gridCol w:w="3951"/>
      </w:tblGrid>
      <w:tr w:rsidR="00BB4D54" w:rsidTr="00CC3BF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3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3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перечня технологий, их описания, перспектив развития»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тонколистового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RPr="00C42696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4178BF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ind w:left="135"/>
              <w:jc w:val="center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ind w:left="135"/>
              <w:jc w:val="center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ind w:left="135"/>
              <w:jc w:val="center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ind w:left="135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ruuchi</w:t>
            </w:r>
            <w:proofErr w:type="spellEnd"/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rufoxford</w:t>
            </w:r>
            <w:proofErr w:type="spellEnd"/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ruinfourok</w:t>
            </w:r>
            <w:proofErr w:type="spellEnd"/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4178BF">
            <w:pPr>
              <w:spacing w:after="0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рофессии</w:t>
            </w:r>
            <w:proofErr w:type="spellEnd"/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кондитер, хлебопек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78BF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="004178BF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дежда</w:t>
            </w:r>
            <w:proofErr w:type="spellEnd"/>
            <w:r w:rsidR="004178BF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. Мода и стиль Профессии, связанные с производством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стиля в одежде»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управления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foxford.ru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255225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сновы</w:t>
            </w:r>
            <w:proofErr w:type="spellEnd"/>
            <w:r w:rsidR="004178BF"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:rsidR="00BB4D54" w:rsidRPr="00C25B9A" w:rsidRDefault="004178BF">
            <w:pPr>
              <w:spacing w:after="0"/>
              <w:ind w:left="135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итогового </w:t>
            </w: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робототехнике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BB4D54" w:rsidTr="00CC3BF3">
        <w:trPr>
          <w:trHeight w:val="144"/>
          <w:tblCellSpacing w:w="20" w:type="nil"/>
        </w:trPr>
        <w:tc>
          <w:tcPr>
            <w:tcW w:w="4277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41" w:name="block-17570118"/>
      <w:bookmarkEnd w:id="4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BB4D54" w:rsidTr="00255225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 w:rsidTr="002552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BB4D54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D54" w:rsidRDefault="00BB4D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D54" w:rsidRPr="00AE2C58" w:rsidRDefault="00AE2C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4D54" w:rsidRDefault="00255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E2C58">
              <w:rPr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862C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E2C58">
              <w:rPr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862C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E2C58">
              <w:rPr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862C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294800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E2C58">
              <w:rPr>
                <w:lang w:val="ru-RU"/>
              </w:rPr>
              <w:t>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294800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 xml:space="preserve">ru uchi.ru 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294800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800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294800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294800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AE2C58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AE2C58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08.1123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55672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C25B9A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55225"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D5602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5602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 w:rsidP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напраленности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55225"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="00255225"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="00255225"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металлов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 xml:space="preserve">ruuchi.ru 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RPr="003641AF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91181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255225">
            <w:pPr>
              <w:spacing w:after="0"/>
              <w:rPr>
                <w:lang w:val="ru-RU"/>
              </w:rPr>
            </w:pPr>
            <w:r w:rsidRPr="003641A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39118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3641AF" w:rsidRDefault="003641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6E6E26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RPr="00C25B9A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направленности. </w:t>
            </w:r>
            <w:r w:rsidR="00255225"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63EDF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63EDF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63EDF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255225">
            <w:pPr>
              <w:spacing w:after="0"/>
              <w:rPr>
                <w:lang w:val="ru-RU"/>
              </w:rPr>
            </w:pPr>
            <w:r w:rsidRPr="00C25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563ED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="00CC3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1820F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экологических проблем региона, связанных с деятельностью человека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C918DC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E7566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E7566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55225" w:rsidRP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направленности. </w:t>
            </w: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Pr="00CC3889" w:rsidRDefault="00255225">
            <w:r w:rsidRPr="00E7566B"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7566B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7566B">
              <w:rPr>
                <w:rFonts w:ascii="Times New Roman" w:hAnsi="Times New Roman"/>
                <w:color w:val="000000"/>
                <w:sz w:val="24"/>
              </w:rPr>
              <w:t>ruuchi</w:t>
            </w:r>
            <w:r w:rsidRPr="00CC388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7566B"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255225" w:rsidTr="0025522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55225" w:rsidRPr="00255225" w:rsidRDefault="00255225">
            <w:pPr>
              <w:spacing w:after="0"/>
              <w:rPr>
                <w:lang w:val="ru-RU"/>
              </w:rPr>
            </w:pPr>
            <w:r w:rsidRPr="0025522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255225" w:rsidRPr="004178BF" w:rsidRDefault="00255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гр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упповой проект «Особенности сельского хозяйства региона»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225" w:rsidRDefault="00255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225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5225" w:rsidRDefault="00255225">
            <w:r w:rsidRPr="00E7566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BB4D54" w:rsidTr="00255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D54" w:rsidRPr="00C25B9A" w:rsidRDefault="00C25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6FC" w:rsidRDefault="00F206FC" w:rsidP="004178BF">
      <w:pPr>
        <w:tabs>
          <w:tab w:val="left" w:pos="9030"/>
        </w:tabs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17570123"/>
      <w:bookmarkEnd w:id="41"/>
    </w:p>
    <w:p w:rsidR="00BB4D54" w:rsidRDefault="004178BF" w:rsidP="004178BF">
      <w:pPr>
        <w:tabs>
          <w:tab w:val="left" w:pos="9030"/>
        </w:tabs>
        <w:spacing w:after="0"/>
        <w:ind w:left="120"/>
      </w:pPr>
      <w:bookmarkStart w:id="43" w:name="_GoBack"/>
      <w:bookmarkEnd w:id="4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  <w:r>
        <w:rPr>
          <w:rFonts w:ascii="Times New Roman" w:hAnsi="Times New Roman"/>
          <w:b/>
          <w:color w:val="000000"/>
          <w:sz w:val="28"/>
        </w:rPr>
        <w:tab/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BB4D54" w:rsidTr="00202C0A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 w:rsidTr="00202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Выбор профессии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AC6C9B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2949C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5F6971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функционирования животноводческих комплексов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202C0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2C0A" w:rsidRPr="00CC3889" w:rsidRDefault="00CC3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02C0A" w:rsidRDefault="00202C0A">
            <w:r w:rsidRPr="00EC2EDA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BB4D54" w:rsidTr="00202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D54" w:rsidRPr="00500348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003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D54" w:rsidRDefault="004178BF">
      <w:pPr>
        <w:spacing w:after="0"/>
        <w:ind w:left="120"/>
      </w:pPr>
      <w:bookmarkStart w:id="44" w:name="block-17570127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B4D54" w:rsidRPr="004178BF" w:rsidRDefault="004178BF">
      <w:pPr>
        <w:spacing w:after="0"/>
        <w:ind w:left="120"/>
        <w:rPr>
          <w:lang w:val="ru-RU"/>
        </w:rPr>
      </w:pPr>
      <w:r w:rsidRPr="004178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9"/>
        <w:gridCol w:w="4189"/>
        <w:gridCol w:w="1134"/>
        <w:gridCol w:w="1276"/>
        <w:gridCol w:w="1559"/>
        <w:gridCol w:w="1985"/>
        <w:gridCol w:w="3308"/>
      </w:tblGrid>
      <w:tr w:rsidR="00BB4D54" w:rsidTr="004B25F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4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</w:tr>
      <w:tr w:rsidR="00BB4D54" w:rsidTr="004B25F7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4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B2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B4D54" w:rsidRDefault="00BB4D5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D54" w:rsidRDefault="00BB4D54"/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F84F2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F84F2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F84F2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F84F2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5003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F84F2F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80AD5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50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="00202C0A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="00202C0A">
              <w:rPr>
                <w:rFonts w:ascii="Times New Roman" w:hAnsi="Times New Roman"/>
                <w:color w:val="000000"/>
                <w:sz w:val="24"/>
              </w:rPr>
              <w:t>D</w:t>
            </w:r>
            <w:r w:rsidR="00202C0A"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2E3EA3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D31F9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D31F9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D31F9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D31F9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D31F9D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202C0A" w:rsidRDefault="00202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направленности. </w:t>
            </w:r>
            <w:r w:rsidRPr="00202C0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техническими системами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500348" w:rsidRDefault="005003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8B17D4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5E775E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202C0A" w:rsidTr="004B25F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итогового</w:t>
            </w:r>
            <w:r w:rsidR="004B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2C0A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2C0A" w:rsidRPr="003D3915" w:rsidRDefault="003D39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2C0A" w:rsidRDefault="00202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02C0A" w:rsidRDefault="00202C0A">
            <w:r w:rsidRPr="005E775E">
              <w:rPr>
                <w:rFonts w:ascii="Times New Roman" w:hAnsi="Times New Roman"/>
                <w:color w:val="000000"/>
                <w:sz w:val="24"/>
              </w:rPr>
              <w:t xml:space="preserve">resh.edu.ru uchi.ru </w:t>
            </w:r>
          </w:p>
        </w:tc>
      </w:tr>
      <w:tr w:rsidR="00BB4D54" w:rsidTr="004B25F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Pr="004178BF" w:rsidRDefault="004178BF">
            <w:pPr>
              <w:spacing w:after="0"/>
              <w:ind w:left="135"/>
              <w:rPr>
                <w:lang w:val="ru-RU"/>
              </w:rPr>
            </w:pPr>
            <w:r w:rsidRPr="00417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4D54" w:rsidRDefault="0041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4D54" w:rsidRPr="004178BF" w:rsidRDefault="00202C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003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BB4D54" w:rsidRDefault="00BB4D54"/>
        </w:tc>
      </w:tr>
    </w:tbl>
    <w:p w:rsidR="00BB4D54" w:rsidRDefault="00BB4D54">
      <w:pPr>
        <w:sectPr w:rsidR="00BB4D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4"/>
    <w:p w:rsidR="004178BF" w:rsidRDefault="004178BF" w:rsidP="00CC3889"/>
    <w:sectPr w:rsidR="004178BF" w:rsidSect="00CC388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4D54"/>
    <w:rsid w:val="00202C0A"/>
    <w:rsid w:val="00255225"/>
    <w:rsid w:val="003641AF"/>
    <w:rsid w:val="003D3915"/>
    <w:rsid w:val="004178BF"/>
    <w:rsid w:val="004B25F7"/>
    <w:rsid w:val="00500348"/>
    <w:rsid w:val="008D07E1"/>
    <w:rsid w:val="00AE2C58"/>
    <w:rsid w:val="00BB4D54"/>
    <w:rsid w:val="00C25B9A"/>
    <w:rsid w:val="00C42696"/>
    <w:rsid w:val="00CC3889"/>
    <w:rsid w:val="00CC3BF3"/>
    <w:rsid w:val="00F14B7F"/>
    <w:rsid w:val="00F2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07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B179-DB61-4A27-9ED7-DD3665FE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79</Pages>
  <Words>15286</Words>
  <Characters>87135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5</cp:revision>
  <cp:lastPrinted>2023-09-26T16:51:00Z</cp:lastPrinted>
  <dcterms:created xsi:type="dcterms:W3CDTF">2023-09-14T18:28:00Z</dcterms:created>
  <dcterms:modified xsi:type="dcterms:W3CDTF">2023-09-26T16:56:00Z</dcterms:modified>
</cp:coreProperties>
</file>