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0" w:rsidRPr="00444FF7" w:rsidRDefault="00444FF7">
      <w:pPr>
        <w:spacing w:after="0" w:line="408" w:lineRule="auto"/>
        <w:ind w:left="120"/>
        <w:jc w:val="center"/>
        <w:rPr>
          <w:lang w:val="ru-RU"/>
        </w:rPr>
      </w:pPr>
      <w:bookmarkStart w:id="0" w:name="block-25868451"/>
      <w:r w:rsidRPr="00444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040" w:rsidRPr="00444FF7" w:rsidRDefault="00444FF7">
      <w:pPr>
        <w:spacing w:after="0" w:line="408" w:lineRule="auto"/>
        <w:ind w:left="120"/>
        <w:jc w:val="center"/>
        <w:rPr>
          <w:lang w:val="ru-RU"/>
        </w:rPr>
      </w:pPr>
      <w:r w:rsidRPr="00444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444FF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444F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6040" w:rsidRPr="00444FF7" w:rsidRDefault="00444FF7">
      <w:pPr>
        <w:spacing w:after="0" w:line="408" w:lineRule="auto"/>
        <w:ind w:left="120"/>
        <w:jc w:val="center"/>
        <w:rPr>
          <w:lang w:val="ru-RU"/>
        </w:rPr>
      </w:pPr>
      <w:r w:rsidRPr="00444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444FF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Предгорного муниципального округа Ставропольского края</w:t>
      </w:r>
      <w:bookmarkEnd w:id="2"/>
      <w:r w:rsidRPr="00444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4FF7">
        <w:rPr>
          <w:rFonts w:ascii="Times New Roman" w:hAnsi="Times New Roman"/>
          <w:color w:val="000000"/>
          <w:sz w:val="28"/>
          <w:lang w:val="ru-RU"/>
        </w:rPr>
        <w:t>​</w:t>
      </w:r>
    </w:p>
    <w:p w:rsidR="00376040" w:rsidRDefault="00444F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376040" w:rsidRDefault="00376040">
      <w:pPr>
        <w:spacing w:after="0"/>
        <w:ind w:left="120"/>
      </w:pPr>
    </w:p>
    <w:p w:rsidR="00376040" w:rsidRDefault="00376040">
      <w:pPr>
        <w:spacing w:after="0"/>
        <w:ind w:left="120"/>
      </w:pPr>
    </w:p>
    <w:p w:rsidR="00376040" w:rsidRDefault="00376040">
      <w:pPr>
        <w:spacing w:after="0"/>
        <w:ind w:left="120"/>
      </w:pPr>
    </w:p>
    <w:p w:rsidR="00376040" w:rsidRDefault="0037604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4FF7" w:rsidRPr="00444FF7" w:rsidTr="00444FF7">
        <w:tc>
          <w:tcPr>
            <w:tcW w:w="3114" w:type="dxa"/>
          </w:tcPr>
          <w:p w:rsidR="00444FF7" w:rsidRPr="0040209D" w:rsidRDefault="00444FF7" w:rsidP="00444F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4FF7" w:rsidRPr="008944ED" w:rsidRDefault="00444FF7" w:rsidP="00444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русского языка, литературы и истории</w:t>
            </w:r>
          </w:p>
          <w:p w:rsidR="00444FF7" w:rsidRDefault="00444FF7" w:rsidP="00444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4FF7" w:rsidRPr="008944ED" w:rsidRDefault="00444FF7" w:rsidP="00444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В.А.</w:t>
            </w:r>
          </w:p>
          <w:p w:rsidR="00444FF7" w:rsidRDefault="00444FF7" w:rsidP="00444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44FF7" w:rsidRDefault="00444FF7" w:rsidP="00444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 августа</w:t>
            </w:r>
            <w:r w:rsidRPr="00444F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44FF7" w:rsidRPr="0040209D" w:rsidRDefault="00444FF7" w:rsidP="00444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4FF7" w:rsidRPr="0040209D" w:rsidRDefault="00444FF7" w:rsidP="00444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4FF7" w:rsidRPr="008944ED" w:rsidRDefault="00444FF7" w:rsidP="00444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44FF7" w:rsidRDefault="00444FF7" w:rsidP="00444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4FF7" w:rsidRPr="008944ED" w:rsidRDefault="00444FF7" w:rsidP="00444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44FF7" w:rsidRDefault="00444FF7" w:rsidP="00444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№222/1</w:t>
            </w:r>
          </w:p>
          <w:p w:rsidR="00444FF7" w:rsidRDefault="00444FF7" w:rsidP="00444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 августа 2023 г.</w:t>
            </w:r>
          </w:p>
          <w:p w:rsidR="00444FF7" w:rsidRPr="0040209D" w:rsidRDefault="00444FF7" w:rsidP="00444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4FF7" w:rsidRDefault="00444FF7" w:rsidP="00444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4FF7" w:rsidRPr="008944ED" w:rsidRDefault="00444FF7" w:rsidP="00444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44FF7" w:rsidRDefault="00444FF7" w:rsidP="00444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4FF7" w:rsidRPr="008944ED" w:rsidRDefault="00444FF7" w:rsidP="00444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Гурьева Н.Б.</w:t>
            </w:r>
          </w:p>
          <w:p w:rsidR="00444FF7" w:rsidRDefault="00444FF7" w:rsidP="00444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№222/1</w:t>
            </w:r>
          </w:p>
          <w:p w:rsidR="00444FF7" w:rsidRDefault="00444FF7" w:rsidP="00444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 августа 2023 г.</w:t>
            </w:r>
          </w:p>
          <w:p w:rsidR="00444FF7" w:rsidRPr="0040209D" w:rsidRDefault="00444FF7" w:rsidP="00444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040" w:rsidRPr="00444FF7" w:rsidRDefault="00376040">
      <w:pPr>
        <w:spacing w:after="0"/>
        <w:ind w:left="120"/>
        <w:rPr>
          <w:lang w:val="ru-RU"/>
        </w:rPr>
      </w:pPr>
    </w:p>
    <w:p w:rsidR="00376040" w:rsidRPr="00444FF7" w:rsidRDefault="00444FF7">
      <w:pPr>
        <w:spacing w:after="0"/>
        <w:ind w:left="120"/>
        <w:rPr>
          <w:lang w:val="ru-RU"/>
        </w:rPr>
      </w:pPr>
      <w:r w:rsidRPr="00444FF7">
        <w:rPr>
          <w:rFonts w:ascii="Times New Roman" w:hAnsi="Times New Roman"/>
          <w:color w:val="000000"/>
          <w:sz w:val="28"/>
          <w:lang w:val="ru-RU"/>
        </w:rPr>
        <w:t>‌</w:t>
      </w:r>
    </w:p>
    <w:p w:rsidR="00376040" w:rsidRPr="00444FF7" w:rsidRDefault="00376040">
      <w:pPr>
        <w:spacing w:after="0"/>
        <w:ind w:left="120"/>
        <w:rPr>
          <w:lang w:val="ru-RU"/>
        </w:rPr>
      </w:pPr>
    </w:p>
    <w:p w:rsidR="00376040" w:rsidRPr="00444FF7" w:rsidRDefault="00376040">
      <w:pPr>
        <w:spacing w:after="0"/>
        <w:ind w:left="120"/>
        <w:rPr>
          <w:lang w:val="ru-RU"/>
        </w:rPr>
      </w:pPr>
    </w:p>
    <w:p w:rsidR="00376040" w:rsidRPr="00444FF7" w:rsidRDefault="00376040">
      <w:pPr>
        <w:spacing w:after="0"/>
        <w:ind w:left="120"/>
        <w:rPr>
          <w:lang w:val="ru-RU"/>
        </w:rPr>
      </w:pPr>
    </w:p>
    <w:p w:rsidR="00376040" w:rsidRPr="00444FF7" w:rsidRDefault="00444FF7">
      <w:pPr>
        <w:spacing w:after="0" w:line="408" w:lineRule="auto"/>
        <w:ind w:left="120"/>
        <w:jc w:val="center"/>
        <w:rPr>
          <w:lang w:val="ru-RU"/>
        </w:rPr>
      </w:pPr>
      <w:r w:rsidRPr="00444F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6040" w:rsidRPr="00444FF7" w:rsidRDefault="00444FF7">
      <w:pPr>
        <w:spacing w:after="0" w:line="408" w:lineRule="auto"/>
        <w:ind w:left="120"/>
        <w:jc w:val="center"/>
        <w:rPr>
          <w:lang w:val="ru-RU"/>
        </w:rPr>
      </w:pPr>
      <w:r w:rsidRPr="00444F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4FF7">
        <w:rPr>
          <w:rFonts w:ascii="Times New Roman" w:hAnsi="Times New Roman"/>
          <w:color w:val="000000"/>
          <w:sz w:val="28"/>
          <w:lang w:val="ru-RU"/>
        </w:rPr>
        <w:t xml:space="preserve"> 3428422)</w:t>
      </w:r>
    </w:p>
    <w:p w:rsidR="00376040" w:rsidRPr="00444FF7" w:rsidRDefault="00376040">
      <w:pPr>
        <w:spacing w:after="0"/>
        <w:ind w:left="120"/>
        <w:jc w:val="center"/>
        <w:rPr>
          <w:lang w:val="ru-RU"/>
        </w:rPr>
      </w:pPr>
    </w:p>
    <w:p w:rsidR="00376040" w:rsidRPr="00444FF7" w:rsidRDefault="00444FF7">
      <w:pPr>
        <w:spacing w:after="0" w:line="408" w:lineRule="auto"/>
        <w:ind w:left="120"/>
        <w:jc w:val="center"/>
        <w:rPr>
          <w:lang w:val="ru-RU"/>
        </w:rPr>
      </w:pPr>
      <w:r w:rsidRPr="00444FF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76040" w:rsidRPr="00444FF7" w:rsidRDefault="004728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4FF7" w:rsidRPr="00444FF7">
        <w:rPr>
          <w:rFonts w:ascii="Times New Roman" w:hAnsi="Times New Roman"/>
          <w:color w:val="000000"/>
          <w:sz w:val="28"/>
          <w:lang w:val="ru-RU"/>
        </w:rPr>
        <w:t>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376040" w:rsidRPr="00444FF7" w:rsidRDefault="00376040">
      <w:pPr>
        <w:spacing w:after="0"/>
        <w:ind w:left="120"/>
        <w:jc w:val="center"/>
        <w:rPr>
          <w:lang w:val="ru-RU"/>
        </w:rPr>
      </w:pPr>
    </w:p>
    <w:p w:rsidR="00376040" w:rsidRPr="00444FF7" w:rsidRDefault="00376040">
      <w:pPr>
        <w:spacing w:after="0"/>
        <w:ind w:left="120"/>
        <w:jc w:val="center"/>
        <w:rPr>
          <w:lang w:val="ru-RU"/>
        </w:rPr>
      </w:pPr>
    </w:p>
    <w:p w:rsidR="00376040" w:rsidRPr="00444FF7" w:rsidRDefault="00376040" w:rsidP="00444FF7">
      <w:pPr>
        <w:spacing w:after="0"/>
        <w:rPr>
          <w:lang w:val="ru-RU"/>
        </w:rPr>
      </w:pPr>
    </w:p>
    <w:p w:rsidR="00376040" w:rsidRPr="00444FF7" w:rsidRDefault="00376040">
      <w:pPr>
        <w:spacing w:after="0"/>
        <w:ind w:left="120"/>
        <w:jc w:val="center"/>
        <w:rPr>
          <w:lang w:val="ru-RU"/>
        </w:rPr>
      </w:pPr>
    </w:p>
    <w:p w:rsidR="00376040" w:rsidRPr="00444FF7" w:rsidRDefault="00376040" w:rsidP="00444FF7">
      <w:pPr>
        <w:spacing w:after="0"/>
        <w:rPr>
          <w:lang w:val="ru-RU"/>
        </w:rPr>
      </w:pPr>
    </w:p>
    <w:p w:rsidR="00376040" w:rsidRPr="00444FF7" w:rsidRDefault="00376040">
      <w:pPr>
        <w:spacing w:after="0"/>
        <w:ind w:left="120"/>
        <w:jc w:val="center"/>
        <w:rPr>
          <w:lang w:val="ru-RU"/>
        </w:rPr>
      </w:pPr>
    </w:p>
    <w:p w:rsidR="00376040" w:rsidRPr="00444FF7" w:rsidRDefault="00444FF7" w:rsidP="00444FF7">
      <w:pPr>
        <w:spacing w:after="0"/>
        <w:ind w:left="120"/>
        <w:jc w:val="center"/>
        <w:rPr>
          <w:lang w:val="ru-RU"/>
        </w:rPr>
        <w:sectPr w:rsidR="00376040" w:rsidRPr="00444FF7">
          <w:pgSz w:w="11906" w:h="16383"/>
          <w:pgMar w:top="1134" w:right="850" w:bottom="1134" w:left="1701" w:header="720" w:footer="720" w:gutter="0"/>
          <w:cols w:space="720"/>
        </w:sectPr>
      </w:pPr>
      <w:r w:rsidRPr="00444F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444FF7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444FF7">
        <w:rPr>
          <w:rFonts w:ascii="Times New Roman" w:hAnsi="Times New Roman"/>
          <w:b/>
          <w:color w:val="000000"/>
          <w:sz w:val="28"/>
          <w:lang w:val="ru-RU"/>
        </w:rPr>
        <w:t>Бекешевская</w:t>
      </w:r>
      <w:bookmarkEnd w:id="3"/>
      <w:proofErr w:type="spellEnd"/>
      <w:r w:rsidRPr="00444F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444F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76040" w:rsidRPr="000B292F" w:rsidRDefault="00444FF7" w:rsidP="00444F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5868454"/>
      <w:bookmarkEnd w:id="0"/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ФОП СОО.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способствует усвоению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92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Системообразующей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содержании программы выделяются три сквозные линии: «Язык и речь. </w:t>
      </w:r>
      <w:r w:rsidRPr="004728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речи», «Речь. Речевое общение. 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Текст», «Функциональная стилистика. Культура речи».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76040" w:rsidRPr="000B292F" w:rsidRDefault="00444F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376040" w:rsidRPr="000B292F" w:rsidRDefault="00444F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376040" w:rsidRPr="000B292F" w:rsidRDefault="00444F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376040" w:rsidRPr="000B292F" w:rsidRDefault="00444F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подтекстовой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др.); 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376040" w:rsidRPr="000B292F" w:rsidRDefault="00444F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76040" w:rsidRPr="000B292F" w:rsidRDefault="00444F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376040" w:rsidRPr="000B292F" w:rsidRDefault="00376040">
      <w:pPr>
        <w:rPr>
          <w:rFonts w:ascii="Times New Roman" w:hAnsi="Times New Roman" w:cs="Times New Roman"/>
          <w:sz w:val="24"/>
          <w:szCs w:val="24"/>
          <w:lang w:val="ru-RU"/>
        </w:rPr>
        <w:sectPr w:rsidR="00376040" w:rsidRPr="000B292F">
          <w:pgSz w:w="11906" w:h="16383"/>
          <w:pgMar w:top="1134" w:right="850" w:bottom="1134" w:left="1701" w:header="720" w:footer="720" w:gutter="0"/>
          <w:cols w:space="720"/>
        </w:sectPr>
      </w:pPr>
    </w:p>
    <w:p w:rsidR="00376040" w:rsidRPr="000B292F" w:rsidRDefault="00444FF7" w:rsidP="000B29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5868452"/>
      <w:bookmarkEnd w:id="5"/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«РУССКИЙ ЯЗЫК»</w:t>
      </w:r>
    </w:p>
    <w:p w:rsidR="00376040" w:rsidRPr="000B292F" w:rsidRDefault="00444FF7" w:rsidP="00472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Изобразительно-выразительные средства синтаксиса.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Синтаксические нормы. Порядок слов в предложении.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376040" w:rsidRPr="004728A4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8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Функциональная стилистика как раздел лингвистики. Стилистическая норма (повторение, обобщение).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подстили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научного стиля.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 w:rsidRPr="000B292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</w:rPr>
        <w:t>обзор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376040" w:rsidRPr="000B292F" w:rsidRDefault="00376040">
      <w:pPr>
        <w:rPr>
          <w:rFonts w:ascii="Times New Roman" w:hAnsi="Times New Roman" w:cs="Times New Roman"/>
          <w:sz w:val="24"/>
          <w:szCs w:val="24"/>
          <w:lang w:val="ru-RU"/>
        </w:rPr>
        <w:sectPr w:rsidR="00376040" w:rsidRPr="000B292F">
          <w:pgSz w:w="11906" w:h="16383"/>
          <w:pgMar w:top="1134" w:right="850" w:bottom="1134" w:left="1701" w:header="720" w:footer="720" w:gutter="0"/>
          <w:cols w:space="720"/>
        </w:sectPr>
      </w:pPr>
    </w:p>
    <w:p w:rsidR="00376040" w:rsidRPr="000B292F" w:rsidRDefault="00444FF7" w:rsidP="000B29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5868453"/>
      <w:bookmarkEnd w:id="6"/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376040" w:rsidRPr="000B292F" w:rsidRDefault="003760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B292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76040" w:rsidRPr="000B292F" w:rsidRDefault="00444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76040" w:rsidRPr="000B292F" w:rsidRDefault="00444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376040" w:rsidRPr="000B292F" w:rsidRDefault="00444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76040" w:rsidRPr="000B292F" w:rsidRDefault="00444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норм этичного поведения;</w:t>
      </w:r>
    </w:p>
    <w:p w:rsidR="00376040" w:rsidRPr="000B292F" w:rsidRDefault="00444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76040" w:rsidRPr="000B292F" w:rsidRDefault="00444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76040" w:rsidRPr="000B292F" w:rsidRDefault="00444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76040" w:rsidRPr="000B292F" w:rsidRDefault="00444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76040" w:rsidRPr="000B292F" w:rsidRDefault="00444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376040" w:rsidRPr="000B292F" w:rsidRDefault="00444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76040" w:rsidRPr="000B292F" w:rsidRDefault="00444F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76040" w:rsidRPr="000B292F" w:rsidRDefault="00444F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376040" w:rsidRPr="000B292F" w:rsidRDefault="00444F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376040" w:rsidRPr="000B292F" w:rsidRDefault="00444F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376040" w:rsidRPr="000B292F" w:rsidRDefault="00444F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76040" w:rsidRPr="000B292F" w:rsidRDefault="00444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76040" w:rsidRPr="000B292F" w:rsidRDefault="00444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76040" w:rsidRPr="000B292F" w:rsidRDefault="00444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proofErr w:type="spellStart"/>
      <w:proofErr w:type="gram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B29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6040" w:rsidRPr="000B292F" w:rsidRDefault="00444FF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76040" w:rsidRPr="000B292F" w:rsidRDefault="00444FF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76040" w:rsidRPr="000B292F" w:rsidRDefault="00444FF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6040" w:rsidRPr="000B292F" w:rsidRDefault="00444FF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376040" w:rsidRPr="000B292F" w:rsidRDefault="00444FF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376040" w:rsidRPr="000B292F" w:rsidRDefault="00444FF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76040" w:rsidRPr="000B292F" w:rsidRDefault="00444FF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376040" w:rsidRPr="000B292F" w:rsidRDefault="00444FF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риски и соответствие результатов целям;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376040" w:rsidRPr="000B292F" w:rsidRDefault="00444FF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376040" w:rsidRPr="000B292F" w:rsidRDefault="00444FF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76040" w:rsidRPr="000B292F" w:rsidRDefault="00444FF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76040" w:rsidRPr="000B292F" w:rsidRDefault="00444FF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</w:t>
      </w:r>
      <w:proofErr w:type="gram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376040" w:rsidRPr="000B292F" w:rsidRDefault="00444FF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76040" w:rsidRPr="000B292F" w:rsidRDefault="00444FF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6040" w:rsidRPr="000B292F" w:rsidRDefault="00444FF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376040" w:rsidRPr="000B292F" w:rsidRDefault="00444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376040" w:rsidRPr="000B292F" w:rsidRDefault="00444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376040" w:rsidRPr="000B292F" w:rsidRDefault="00444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диалог;</w:t>
      </w:r>
    </w:p>
    <w:p w:rsidR="00376040" w:rsidRPr="000B292F" w:rsidRDefault="00444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376040" w:rsidRPr="000B292F" w:rsidRDefault="00444FF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76040" w:rsidRPr="000B292F" w:rsidRDefault="00444FF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76040" w:rsidRPr="000B292F" w:rsidRDefault="00444FF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76040" w:rsidRPr="000B292F" w:rsidRDefault="00444FF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376040" w:rsidRPr="000B292F" w:rsidRDefault="00444FF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92F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0B29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6040" w:rsidRPr="000B292F" w:rsidRDefault="00444FF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376040" w:rsidRPr="000B292F" w:rsidRDefault="00444FF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376040" w:rsidRPr="000B292F" w:rsidRDefault="00444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B2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376040" w:rsidRPr="000B292F" w:rsidRDefault="00444FF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376040" w:rsidRPr="000B292F" w:rsidRDefault="00444FF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76040" w:rsidRPr="000B292F" w:rsidRDefault="00444FF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76040" w:rsidRPr="000B292F" w:rsidRDefault="00444FF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376040" w:rsidRPr="000B292F" w:rsidRDefault="00444FF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376040" w:rsidRPr="00444FF7" w:rsidRDefault="00376040">
      <w:pPr>
        <w:spacing w:after="0" w:line="264" w:lineRule="auto"/>
        <w:ind w:left="120"/>
        <w:jc w:val="both"/>
        <w:rPr>
          <w:lang w:val="ru-RU"/>
        </w:rPr>
      </w:pPr>
    </w:p>
    <w:p w:rsidR="00376040" w:rsidRPr="000B292F" w:rsidRDefault="00444FF7" w:rsidP="004728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11 классе </w:t>
      </w:r>
      <w:proofErr w:type="gramStart"/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:rsidR="00376040" w:rsidRPr="004728A4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28A4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376040" w:rsidRPr="000B292F" w:rsidRDefault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76040" w:rsidRPr="000B292F" w:rsidRDefault="00444FF7" w:rsidP="00444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376040" w:rsidRPr="000B292F">
          <w:pgSz w:w="11906" w:h="16383"/>
          <w:pgMar w:top="1134" w:right="850" w:bottom="1134" w:left="1701" w:header="720" w:footer="720" w:gutter="0"/>
          <w:cols w:space="720"/>
        </w:sectPr>
      </w:pPr>
      <w:r w:rsidRPr="000B292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</w:t>
      </w:r>
      <w:r w:rsidR="000B292F" w:rsidRPr="000B292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</w:p>
    <w:p w:rsidR="00376040" w:rsidRPr="00444FF7" w:rsidRDefault="00376040" w:rsidP="00444FF7">
      <w:pPr>
        <w:spacing w:after="0"/>
        <w:rPr>
          <w:lang w:val="ru-RU"/>
        </w:rPr>
        <w:sectPr w:rsidR="00376040" w:rsidRPr="00444FF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5868448"/>
      <w:bookmarkEnd w:id="7"/>
    </w:p>
    <w:p w:rsidR="00444FF7" w:rsidRDefault="00444FF7" w:rsidP="00444FF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76040" w:rsidRDefault="00444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3760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</w:tr>
      <w:tr w:rsidR="0037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</w:tr>
      <w:tr w:rsidR="00376040" w:rsidRPr="00472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40" w:rsidRDefault="00376040"/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40" w:rsidRDefault="00376040"/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28A4" w:rsidRDefault="00444F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</w:p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40" w:rsidRDefault="00376040"/>
        </w:tc>
      </w:tr>
      <w:tr w:rsidR="00376040" w:rsidRPr="00472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40" w:rsidRDefault="00376040"/>
        </w:tc>
      </w:tr>
      <w:tr w:rsidR="00376040" w:rsidRPr="00472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6040" w:rsidRDefault="00376040"/>
        </w:tc>
      </w:tr>
    </w:tbl>
    <w:p w:rsidR="00376040" w:rsidRPr="000B292F" w:rsidRDefault="00376040">
      <w:pPr>
        <w:rPr>
          <w:lang w:val="ru-RU"/>
        </w:rPr>
        <w:sectPr w:rsidR="00376040" w:rsidRPr="000B2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F7" w:rsidRDefault="00444FF7" w:rsidP="00444FF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58684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76040" w:rsidRDefault="00444FF7" w:rsidP="00444F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0"/>
        <w:gridCol w:w="1174"/>
        <w:gridCol w:w="1841"/>
        <w:gridCol w:w="1910"/>
        <w:gridCol w:w="1347"/>
        <w:gridCol w:w="2824"/>
      </w:tblGrid>
      <w:tr w:rsidR="00376040" w:rsidTr="004728A4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40" w:rsidRDefault="0037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40" w:rsidRDefault="00376040"/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сложного 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конструкциями, обращениями, </w:t>
            </w: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междометиями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728A4" w:rsidRDefault="004728A4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Pr="000B292F" w:rsidRDefault="000B2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40" w:rsidRPr="004728A4" w:rsidTr="004728A4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040" w:rsidRDefault="00376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4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40" w:rsidTr="00472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Pr="00444FF7" w:rsidRDefault="00444FF7">
            <w:pPr>
              <w:spacing w:after="0"/>
              <w:ind w:left="135"/>
              <w:rPr>
                <w:lang w:val="ru-RU"/>
              </w:rPr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 w:rsidRPr="0044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040" w:rsidRDefault="00444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040" w:rsidRDefault="000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44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40" w:rsidRDefault="00376040"/>
        </w:tc>
      </w:tr>
    </w:tbl>
    <w:p w:rsidR="00376040" w:rsidRPr="00444FF7" w:rsidRDefault="00376040">
      <w:pPr>
        <w:rPr>
          <w:lang w:val="ru-RU"/>
        </w:rPr>
        <w:sectPr w:rsidR="00376040" w:rsidRPr="00444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40" w:rsidRPr="00444FF7" w:rsidRDefault="00376040">
      <w:pPr>
        <w:rPr>
          <w:lang w:val="ru-RU"/>
        </w:rPr>
        <w:sectPr w:rsidR="00376040" w:rsidRPr="00444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40" w:rsidRPr="000B292F" w:rsidRDefault="00376040" w:rsidP="000B292F">
      <w:pPr>
        <w:spacing w:after="0"/>
        <w:rPr>
          <w:lang w:val="ru-RU"/>
        </w:rPr>
        <w:sectPr w:rsidR="00376040" w:rsidRPr="000B292F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5868450"/>
      <w:bookmarkEnd w:id="9"/>
    </w:p>
    <w:bookmarkEnd w:id="10"/>
    <w:p w:rsidR="00444FF7" w:rsidRPr="000B292F" w:rsidRDefault="00444FF7">
      <w:pPr>
        <w:rPr>
          <w:lang w:val="ru-RU"/>
        </w:rPr>
      </w:pPr>
    </w:p>
    <w:sectPr w:rsidR="00444FF7" w:rsidRPr="000B292F" w:rsidSect="003760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BCF"/>
    <w:multiLevelType w:val="multilevel"/>
    <w:tmpl w:val="75C81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A21DD"/>
    <w:multiLevelType w:val="multilevel"/>
    <w:tmpl w:val="B442E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D1BF0"/>
    <w:multiLevelType w:val="multilevel"/>
    <w:tmpl w:val="06F66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60D64"/>
    <w:multiLevelType w:val="multilevel"/>
    <w:tmpl w:val="DD244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D710A"/>
    <w:multiLevelType w:val="multilevel"/>
    <w:tmpl w:val="970E7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D56A49"/>
    <w:multiLevelType w:val="multilevel"/>
    <w:tmpl w:val="BF62A41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4619B"/>
    <w:multiLevelType w:val="multilevel"/>
    <w:tmpl w:val="97F28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938E8"/>
    <w:multiLevelType w:val="multilevel"/>
    <w:tmpl w:val="CCF2D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CE65DC"/>
    <w:multiLevelType w:val="multilevel"/>
    <w:tmpl w:val="EB8CE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784966"/>
    <w:multiLevelType w:val="multilevel"/>
    <w:tmpl w:val="1180AF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50F5E"/>
    <w:multiLevelType w:val="multilevel"/>
    <w:tmpl w:val="757A4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183ED5"/>
    <w:multiLevelType w:val="multilevel"/>
    <w:tmpl w:val="758E2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85349"/>
    <w:multiLevelType w:val="multilevel"/>
    <w:tmpl w:val="E2544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226CC"/>
    <w:multiLevelType w:val="multilevel"/>
    <w:tmpl w:val="4370B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D52690"/>
    <w:multiLevelType w:val="multilevel"/>
    <w:tmpl w:val="2348F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D55874"/>
    <w:multiLevelType w:val="multilevel"/>
    <w:tmpl w:val="31969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80956"/>
    <w:multiLevelType w:val="multilevel"/>
    <w:tmpl w:val="9E56C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3"/>
  </w:num>
  <w:num w:numId="7">
    <w:abstractNumId w:val="1"/>
  </w:num>
  <w:num w:numId="8">
    <w:abstractNumId w:val="7"/>
  </w:num>
  <w:num w:numId="9">
    <w:abstractNumId w:val="14"/>
  </w:num>
  <w:num w:numId="10">
    <w:abstractNumId w:val="16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40"/>
    <w:rsid w:val="000B292F"/>
    <w:rsid w:val="00376040"/>
    <w:rsid w:val="00444FF7"/>
    <w:rsid w:val="004728A4"/>
    <w:rsid w:val="00E0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60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af8a4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hyperlink" Target="https://m.edsoo.ru/fbab33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60c" TargetMode="External"/><Relationship Id="rId5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0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2023-09-28T09:21:00Z</cp:lastPrinted>
  <dcterms:created xsi:type="dcterms:W3CDTF">2023-09-27T18:05:00Z</dcterms:created>
  <dcterms:modified xsi:type="dcterms:W3CDTF">2023-09-28T09:24:00Z</dcterms:modified>
</cp:coreProperties>
</file>