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5" w:rsidRPr="00A16807" w:rsidRDefault="00D40ACF">
      <w:pPr>
        <w:spacing w:after="0" w:line="408" w:lineRule="auto"/>
        <w:ind w:left="120"/>
        <w:jc w:val="center"/>
      </w:pPr>
      <w:bookmarkStart w:id="0" w:name="block-10012137"/>
      <w:r w:rsidRPr="00A1680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5F7A" w:rsidRPr="00190016" w:rsidRDefault="00D40ACF" w:rsidP="009A5F7A">
      <w:pPr>
        <w:pStyle w:val="ae"/>
        <w:spacing w:before="1"/>
        <w:ind w:left="1508" w:right="1334"/>
        <w:jc w:val="center"/>
        <w:rPr>
          <w:b/>
          <w:sz w:val="28"/>
          <w:szCs w:val="28"/>
        </w:rPr>
      </w:pPr>
      <w:r w:rsidRPr="00A16807">
        <w:rPr>
          <w:b/>
          <w:color w:val="000000"/>
          <w:sz w:val="28"/>
        </w:rPr>
        <w:t>‌‌‌</w:t>
      </w:r>
      <w:r w:rsidR="009A5F7A" w:rsidRPr="009A5F7A">
        <w:rPr>
          <w:b/>
          <w:sz w:val="28"/>
          <w:szCs w:val="28"/>
        </w:rPr>
        <w:t xml:space="preserve"> </w:t>
      </w:r>
      <w:r w:rsidR="009A5F7A" w:rsidRPr="00190016">
        <w:rPr>
          <w:b/>
          <w:sz w:val="28"/>
          <w:szCs w:val="28"/>
        </w:rPr>
        <w:t>Министерство</w:t>
      </w:r>
      <w:r w:rsidR="009A5F7A" w:rsidRPr="00190016">
        <w:rPr>
          <w:b/>
          <w:spacing w:val="-7"/>
          <w:sz w:val="28"/>
          <w:szCs w:val="28"/>
        </w:rPr>
        <w:t xml:space="preserve"> </w:t>
      </w:r>
      <w:r w:rsidR="009A5F7A" w:rsidRPr="00190016">
        <w:rPr>
          <w:b/>
          <w:sz w:val="28"/>
          <w:szCs w:val="28"/>
        </w:rPr>
        <w:t>образования</w:t>
      </w:r>
      <w:r w:rsidR="009A5F7A" w:rsidRPr="00190016">
        <w:rPr>
          <w:b/>
          <w:spacing w:val="-8"/>
          <w:sz w:val="28"/>
          <w:szCs w:val="28"/>
        </w:rPr>
        <w:t xml:space="preserve"> </w:t>
      </w:r>
      <w:r w:rsidR="009A5F7A" w:rsidRPr="00190016">
        <w:rPr>
          <w:b/>
          <w:sz w:val="28"/>
          <w:szCs w:val="28"/>
        </w:rPr>
        <w:t>Ставропольского</w:t>
      </w:r>
      <w:r w:rsidR="009A5F7A">
        <w:rPr>
          <w:b/>
          <w:spacing w:val="-6"/>
          <w:sz w:val="28"/>
          <w:szCs w:val="28"/>
        </w:rPr>
        <w:t xml:space="preserve"> </w:t>
      </w:r>
      <w:r w:rsidR="009A5F7A" w:rsidRPr="00190016">
        <w:rPr>
          <w:b/>
          <w:spacing w:val="-4"/>
          <w:sz w:val="28"/>
          <w:szCs w:val="28"/>
        </w:rPr>
        <w:t>края</w:t>
      </w:r>
    </w:p>
    <w:p w:rsidR="009A5F7A" w:rsidRPr="00190016" w:rsidRDefault="009A5F7A" w:rsidP="009A5F7A">
      <w:pPr>
        <w:pStyle w:val="ae"/>
        <w:ind w:left="1508" w:right="1387"/>
        <w:jc w:val="center"/>
        <w:rPr>
          <w:b/>
          <w:sz w:val="28"/>
          <w:szCs w:val="28"/>
        </w:rPr>
      </w:pPr>
      <w:r w:rsidRPr="00190016">
        <w:rPr>
          <w:b/>
          <w:sz w:val="28"/>
          <w:szCs w:val="28"/>
        </w:rPr>
        <w:t>Администрация</w:t>
      </w:r>
      <w:r w:rsidRPr="00190016">
        <w:rPr>
          <w:b/>
          <w:spacing w:val="-5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Предгорного</w:t>
      </w:r>
      <w:r w:rsidRPr="00190016">
        <w:rPr>
          <w:b/>
          <w:spacing w:val="-4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муниципального</w:t>
      </w:r>
      <w:r w:rsidRPr="00190016">
        <w:rPr>
          <w:b/>
          <w:spacing w:val="-4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округа</w:t>
      </w:r>
      <w:r w:rsidRPr="00190016">
        <w:rPr>
          <w:b/>
          <w:spacing w:val="-4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Ставропольского</w:t>
      </w:r>
      <w:r w:rsidRPr="00190016">
        <w:rPr>
          <w:b/>
          <w:spacing w:val="-4"/>
          <w:sz w:val="28"/>
          <w:szCs w:val="28"/>
        </w:rPr>
        <w:t xml:space="preserve"> края</w:t>
      </w:r>
    </w:p>
    <w:p w:rsidR="009A5F7A" w:rsidRDefault="009A5F7A" w:rsidP="009A5F7A">
      <w:pPr>
        <w:pStyle w:val="ae"/>
        <w:jc w:val="center"/>
        <w:rPr>
          <w:sz w:val="26"/>
        </w:rPr>
      </w:pPr>
    </w:p>
    <w:p w:rsidR="000F4EE5" w:rsidRPr="00A16807" w:rsidRDefault="00D40ACF">
      <w:pPr>
        <w:spacing w:after="0" w:line="408" w:lineRule="auto"/>
        <w:ind w:left="120"/>
        <w:jc w:val="center"/>
      </w:pPr>
      <w:r w:rsidRPr="00A16807">
        <w:rPr>
          <w:rFonts w:ascii="Times New Roman" w:hAnsi="Times New Roman"/>
          <w:b/>
          <w:color w:val="000000"/>
          <w:sz w:val="28"/>
        </w:rPr>
        <w:t xml:space="preserve"> </w:t>
      </w:r>
    </w:p>
    <w:p w:rsidR="000F4EE5" w:rsidRPr="00A16807" w:rsidRDefault="00D40ACF">
      <w:pPr>
        <w:spacing w:after="0" w:line="408" w:lineRule="auto"/>
        <w:ind w:left="120"/>
        <w:jc w:val="center"/>
      </w:pPr>
      <w:r w:rsidRPr="00A16807">
        <w:rPr>
          <w:rFonts w:ascii="Times New Roman" w:hAnsi="Times New Roman"/>
          <w:b/>
          <w:color w:val="000000"/>
          <w:sz w:val="28"/>
        </w:rPr>
        <w:t>‌‌</w:t>
      </w:r>
      <w:r w:rsidRPr="00A16807">
        <w:rPr>
          <w:rFonts w:ascii="Times New Roman" w:hAnsi="Times New Roman"/>
          <w:color w:val="000000"/>
          <w:sz w:val="28"/>
        </w:rPr>
        <w:t>​</w:t>
      </w:r>
    </w:p>
    <w:p w:rsidR="000F4EE5" w:rsidRDefault="00D40A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0F4EE5" w:rsidRDefault="000F4EE5">
      <w:pPr>
        <w:spacing w:after="0"/>
        <w:ind w:left="120"/>
      </w:pPr>
    </w:p>
    <w:p w:rsidR="000F4EE5" w:rsidRDefault="000F4EE5">
      <w:pPr>
        <w:spacing w:after="0"/>
        <w:ind w:left="120"/>
      </w:pPr>
      <w:bookmarkStart w:id="1" w:name="_GoBack"/>
    </w:p>
    <w:p w:rsidR="000F4EE5" w:rsidRDefault="000F4EE5">
      <w:pPr>
        <w:spacing w:after="0"/>
        <w:ind w:left="120"/>
      </w:pPr>
    </w:p>
    <w:p w:rsidR="000F4EE5" w:rsidRDefault="000F4EE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7C49" w:rsidRPr="00A16807" w:rsidTr="00EE7C49">
        <w:tc>
          <w:tcPr>
            <w:tcW w:w="3114" w:type="dxa"/>
          </w:tcPr>
          <w:p w:rsidR="00EE7C49" w:rsidRPr="0040209D" w:rsidRDefault="00D40ACF" w:rsidP="00EE7C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E7C49" w:rsidRPr="008944ED" w:rsidRDefault="00EE7C49" w:rsidP="00EE7C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EE7C49" w:rsidRDefault="00D40ACF" w:rsidP="00EE7C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7C49" w:rsidRPr="008944ED" w:rsidRDefault="00EE7C49" w:rsidP="00EE7C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Г.М.</w:t>
            </w:r>
          </w:p>
          <w:p w:rsidR="00EE7C49" w:rsidRDefault="00EE7C49" w:rsidP="00EE7C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937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937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7C49" w:rsidRPr="0040209D" w:rsidRDefault="00EE7C49" w:rsidP="00EE7C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375C" w:rsidRDefault="00D40ACF" w:rsidP="00EE7C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 w:rsidR="00E937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EE7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937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EE7C49" w:rsidRPr="008944ED" w:rsidRDefault="00EE7C49" w:rsidP="00EE7C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EE7C49" w:rsidRDefault="00D40ACF" w:rsidP="00EE7C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7C49" w:rsidRPr="008944ED" w:rsidRDefault="00EE7C49" w:rsidP="00EE7C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О.Н</w:t>
            </w:r>
          </w:p>
          <w:p w:rsidR="00EE7C49" w:rsidRDefault="00EE7C49" w:rsidP="00EE7C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E937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937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7C49" w:rsidRPr="0040209D" w:rsidRDefault="00EE7C49" w:rsidP="00EE7C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7C49" w:rsidRDefault="00D40ACF" w:rsidP="00EE7C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E7C49" w:rsidRPr="008944ED" w:rsidRDefault="00EE7C49" w:rsidP="00EE7C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E7C49" w:rsidRDefault="00D40ACF" w:rsidP="00EE7C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7C49" w:rsidRPr="008944ED" w:rsidRDefault="00EE7C49" w:rsidP="00EE7C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Гурьева Н.Б.</w:t>
            </w:r>
          </w:p>
          <w:p w:rsidR="00EE7C49" w:rsidRDefault="00EE7C49" w:rsidP="00EE7C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E937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E937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37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40A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7C49" w:rsidRPr="0040209D" w:rsidRDefault="00EE7C49" w:rsidP="00EE7C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0F4EE5" w:rsidRPr="00A16807" w:rsidRDefault="000F4EE5">
      <w:pPr>
        <w:spacing w:after="0"/>
        <w:ind w:left="120"/>
      </w:pPr>
    </w:p>
    <w:p w:rsidR="000F4EE5" w:rsidRDefault="00D40A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F4EE5" w:rsidRDefault="000F4EE5">
      <w:pPr>
        <w:spacing w:after="0"/>
        <w:ind w:left="120"/>
      </w:pPr>
    </w:p>
    <w:p w:rsidR="000F4EE5" w:rsidRDefault="000F4EE5">
      <w:pPr>
        <w:spacing w:after="0"/>
        <w:ind w:left="120"/>
      </w:pPr>
    </w:p>
    <w:p w:rsidR="000F4EE5" w:rsidRDefault="000F4EE5">
      <w:pPr>
        <w:spacing w:after="0"/>
        <w:ind w:left="120"/>
      </w:pPr>
    </w:p>
    <w:p w:rsidR="000F4EE5" w:rsidRDefault="00D40A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4EE5" w:rsidRDefault="00D40A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1397779)</w:t>
      </w:r>
    </w:p>
    <w:p w:rsidR="000F4EE5" w:rsidRDefault="000F4EE5">
      <w:pPr>
        <w:spacing w:after="0"/>
        <w:ind w:left="120"/>
        <w:jc w:val="center"/>
      </w:pPr>
    </w:p>
    <w:p w:rsidR="000F4EE5" w:rsidRDefault="00D40A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F4EE5" w:rsidRDefault="00DC63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40ACF">
        <w:rPr>
          <w:rFonts w:ascii="Times New Roman" w:hAnsi="Times New Roman"/>
          <w:color w:val="000000"/>
          <w:sz w:val="28"/>
        </w:rPr>
        <w:t xml:space="preserve">9 классов </w:t>
      </w:r>
    </w:p>
    <w:p w:rsidR="000F4EE5" w:rsidRDefault="000F4EE5">
      <w:pPr>
        <w:spacing w:after="0"/>
        <w:ind w:left="120"/>
        <w:jc w:val="center"/>
      </w:pPr>
    </w:p>
    <w:p w:rsidR="000F4EE5" w:rsidRDefault="000F4EE5">
      <w:pPr>
        <w:spacing w:after="0"/>
        <w:ind w:left="120"/>
        <w:jc w:val="center"/>
      </w:pPr>
    </w:p>
    <w:p w:rsidR="000F4EE5" w:rsidRDefault="000F4EE5">
      <w:pPr>
        <w:spacing w:after="0"/>
        <w:ind w:left="120"/>
        <w:jc w:val="center"/>
      </w:pPr>
    </w:p>
    <w:p w:rsidR="000F4EE5" w:rsidRDefault="000F4EE5">
      <w:pPr>
        <w:spacing w:after="0"/>
        <w:ind w:left="120"/>
        <w:jc w:val="center"/>
      </w:pPr>
    </w:p>
    <w:p w:rsidR="000F4EE5" w:rsidRDefault="000F4EE5">
      <w:pPr>
        <w:spacing w:after="0"/>
        <w:ind w:left="120"/>
        <w:jc w:val="center"/>
      </w:pPr>
    </w:p>
    <w:p w:rsidR="000F4EE5" w:rsidRDefault="000F4EE5">
      <w:pPr>
        <w:spacing w:after="0"/>
        <w:ind w:left="120"/>
        <w:jc w:val="center"/>
      </w:pPr>
    </w:p>
    <w:p w:rsidR="000F4EE5" w:rsidRDefault="000F4EE5">
      <w:pPr>
        <w:spacing w:after="0"/>
        <w:ind w:left="120"/>
        <w:jc w:val="center"/>
      </w:pPr>
    </w:p>
    <w:p w:rsidR="000F4EE5" w:rsidRDefault="009A5F7A" w:rsidP="009A5F7A">
      <w:pPr>
        <w:spacing w:after="0"/>
      </w:pPr>
      <w:bookmarkStart w:id="2" w:name="4cef1e44-9965-42f4-9abc-c66bc6a4ed05"/>
      <w:r>
        <w:t xml:space="preserve">                                                     </w:t>
      </w:r>
      <w:r w:rsidR="00D40ACF">
        <w:rPr>
          <w:rFonts w:ascii="Times New Roman" w:hAnsi="Times New Roman"/>
          <w:b/>
          <w:color w:val="000000"/>
          <w:sz w:val="28"/>
        </w:rPr>
        <w:t xml:space="preserve">станица </w:t>
      </w:r>
      <w:proofErr w:type="spellStart"/>
      <w:r w:rsidR="00D40ACF">
        <w:rPr>
          <w:rFonts w:ascii="Times New Roman" w:hAnsi="Times New Roman"/>
          <w:b/>
          <w:color w:val="000000"/>
          <w:sz w:val="28"/>
        </w:rPr>
        <w:t>Бекешевская</w:t>
      </w:r>
      <w:bookmarkEnd w:id="2"/>
      <w:proofErr w:type="spellEnd"/>
      <w:r w:rsidR="00D40AC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 w:rsidR="00D40ACF">
        <w:rPr>
          <w:rFonts w:ascii="Times New Roman" w:hAnsi="Times New Roman"/>
          <w:b/>
          <w:color w:val="000000"/>
          <w:sz w:val="28"/>
        </w:rPr>
        <w:t>2023</w:t>
      </w:r>
      <w:bookmarkEnd w:id="3"/>
      <w:r w:rsidR="00D40ACF">
        <w:rPr>
          <w:rFonts w:ascii="Times New Roman" w:hAnsi="Times New Roman"/>
          <w:b/>
          <w:color w:val="000000"/>
          <w:sz w:val="28"/>
        </w:rPr>
        <w:t>‌</w:t>
      </w:r>
      <w:r w:rsidR="00D40ACF">
        <w:rPr>
          <w:rFonts w:ascii="Times New Roman" w:hAnsi="Times New Roman"/>
          <w:color w:val="000000"/>
          <w:sz w:val="28"/>
        </w:rPr>
        <w:t>​</w:t>
      </w:r>
    </w:p>
    <w:p w:rsidR="000F4EE5" w:rsidRDefault="000F4EE5">
      <w:pPr>
        <w:spacing w:after="0"/>
        <w:ind w:left="120"/>
      </w:pPr>
    </w:p>
    <w:p w:rsidR="000F4EE5" w:rsidRDefault="000F4EE5">
      <w:pPr>
        <w:sectPr w:rsidR="000F4EE5">
          <w:pgSz w:w="11906" w:h="16383"/>
          <w:pgMar w:top="1134" w:right="850" w:bottom="1134" w:left="1701" w:header="720" w:footer="720" w:gutter="0"/>
          <w:cols w:space="720"/>
        </w:sectPr>
      </w:pPr>
    </w:p>
    <w:p w:rsidR="000F4EE5" w:rsidRDefault="00D40ACF">
      <w:pPr>
        <w:spacing w:after="0" w:line="264" w:lineRule="auto"/>
        <w:ind w:left="120"/>
        <w:jc w:val="both"/>
      </w:pPr>
      <w:bookmarkStart w:id="4" w:name="block-1001213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F4EE5" w:rsidRDefault="00D40A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0F4EE5" w:rsidRDefault="000F4EE5">
      <w:pPr>
        <w:sectPr w:rsidR="000F4EE5">
          <w:pgSz w:w="11906" w:h="16383"/>
          <w:pgMar w:top="1134" w:right="850" w:bottom="1134" w:left="1701" w:header="720" w:footer="720" w:gutter="0"/>
          <w:cols w:space="720"/>
        </w:sectPr>
      </w:pPr>
    </w:p>
    <w:p w:rsidR="000F4EE5" w:rsidRDefault="00D40ACF">
      <w:pPr>
        <w:spacing w:after="0" w:line="264" w:lineRule="auto"/>
        <w:ind w:left="120"/>
        <w:jc w:val="both"/>
      </w:pPr>
      <w:bookmarkStart w:id="6" w:name="block-100121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F4EE5" w:rsidRDefault="00D40ACF">
      <w:pPr>
        <w:spacing w:after="0" w:line="264" w:lineRule="auto"/>
        <w:ind w:firstLine="600"/>
        <w:jc w:val="both"/>
      </w:pPr>
      <w:bookmarkStart w:id="7" w:name="_Toc124426230"/>
      <w:bookmarkEnd w:id="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квадратным</w:t>
      </w:r>
      <w:proofErr w:type="gramEnd"/>
      <w:r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color w:val="000000"/>
          <w:sz w:val="28"/>
        </w:rPr>
        <w:t>ств с дв</w:t>
      </w:r>
      <w:proofErr w:type="gramEnd"/>
      <w:r>
        <w:rPr>
          <w:rFonts w:ascii="Times New Roman" w:hAnsi="Times New Roman"/>
          <w:color w:val="000000"/>
          <w:sz w:val="28"/>
        </w:rPr>
        <w:t>умя переменными.</w:t>
      </w:r>
    </w:p>
    <w:p w:rsidR="000F4EE5" w:rsidRDefault="00D40ACF">
      <w:pPr>
        <w:spacing w:after="0" w:line="264" w:lineRule="auto"/>
        <w:ind w:firstLine="600"/>
        <w:jc w:val="both"/>
      </w:pPr>
      <w:bookmarkStart w:id="8" w:name="_Toc124426231"/>
      <w:bookmarkEnd w:id="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F4EE5" w:rsidRDefault="00D40AC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y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>
        <w:rPr>
          <w:rFonts w:ascii="Times New Roman" w:hAnsi="Times New Roman"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>
        <w:rPr>
          <w:rFonts w:ascii="Times New Roman" w:hAnsi="Times New Roman"/>
          <w:color w:val="000000"/>
          <w:sz w:val="28"/>
        </w:rPr>
        <w:t xml:space="preserve"> + b, y = k/x, y = x3, y = √x, y = |x|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их свойства.</w:t>
      </w:r>
    </w:p>
    <w:p w:rsidR="000F4EE5" w:rsidRDefault="00D40ACF">
      <w:pPr>
        <w:spacing w:after="0" w:line="264" w:lineRule="auto"/>
        <w:ind w:firstLine="600"/>
        <w:jc w:val="both"/>
      </w:pPr>
      <w:bookmarkStart w:id="9" w:name="_Toc124426232"/>
      <w:bookmarkEnd w:id="9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0F4EE5" w:rsidRDefault="00D40A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0F4EE5" w:rsidRDefault="000F4EE5">
      <w:pPr>
        <w:sectPr w:rsidR="000F4EE5">
          <w:pgSz w:w="11906" w:h="16383"/>
          <w:pgMar w:top="1134" w:right="850" w:bottom="1134" w:left="1701" w:header="720" w:footer="720" w:gutter="0"/>
          <w:cols w:space="720"/>
        </w:sectPr>
      </w:pPr>
    </w:p>
    <w:p w:rsidR="000F4EE5" w:rsidRDefault="00D40ACF">
      <w:pPr>
        <w:spacing w:after="0" w:line="264" w:lineRule="auto"/>
        <w:ind w:left="120"/>
        <w:jc w:val="both"/>
      </w:pPr>
      <w:bookmarkStart w:id="10" w:name="block-100121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4EE5" w:rsidRDefault="00D40A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F4EE5" w:rsidRDefault="00D40A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F4EE5" w:rsidRDefault="00D40A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F4EE5" w:rsidRDefault="00D40A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4EE5" w:rsidRDefault="00D40A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F4EE5" w:rsidRDefault="00D40A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4EE5" w:rsidRDefault="00D40A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F4EE5" w:rsidRDefault="00D40A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F4EE5" w:rsidRDefault="00D40A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4EE5" w:rsidRDefault="00D40A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4EE5" w:rsidRDefault="00D40A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F4EE5" w:rsidRDefault="00D40A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4EE5" w:rsidRDefault="00D40A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F4EE5" w:rsidRDefault="00D40A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4EE5" w:rsidRDefault="00D4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F4EE5" w:rsidRDefault="00D4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F4EE5" w:rsidRDefault="00D4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F4EE5" w:rsidRDefault="00D4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4EE5" w:rsidRDefault="00D4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F4EE5" w:rsidRDefault="00D4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F4EE5" w:rsidRDefault="00D40A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F4EE5" w:rsidRDefault="00D40A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F4EE5" w:rsidRDefault="00D40A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F4EE5" w:rsidRDefault="00D40A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F4EE5" w:rsidRDefault="000F4EE5">
      <w:pPr>
        <w:spacing w:after="0" w:line="264" w:lineRule="auto"/>
        <w:ind w:left="120"/>
        <w:jc w:val="both"/>
      </w:pPr>
    </w:p>
    <w:p w:rsidR="000F4EE5" w:rsidRDefault="00D40ACF">
      <w:pPr>
        <w:spacing w:after="0" w:line="264" w:lineRule="auto"/>
        <w:ind w:firstLine="600"/>
        <w:jc w:val="both"/>
      </w:pPr>
      <w:bookmarkStart w:id="11" w:name="_Toc124426234"/>
      <w:bookmarkEnd w:id="11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F4EE5" w:rsidRDefault="00D40ACF">
      <w:pPr>
        <w:spacing w:after="0" w:line="264" w:lineRule="auto"/>
        <w:ind w:firstLine="600"/>
        <w:jc w:val="both"/>
      </w:pPr>
      <w:bookmarkStart w:id="12" w:name="_Toc124426235"/>
      <w:bookmarkEnd w:id="1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F4EE5" w:rsidRDefault="00D40A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F4EE5" w:rsidRDefault="00D40ACF">
      <w:pPr>
        <w:spacing w:after="0" w:line="264" w:lineRule="auto"/>
        <w:ind w:firstLine="600"/>
        <w:jc w:val="both"/>
      </w:pPr>
      <w:bookmarkStart w:id="13" w:name="_Toc124426236"/>
      <w:bookmarkEnd w:id="1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F4EE5" w:rsidRDefault="00D40ACF">
      <w:pPr>
        <w:spacing w:after="0" w:line="264" w:lineRule="auto"/>
        <w:ind w:firstLine="600"/>
        <w:jc w:val="both"/>
      </w:pPr>
      <w:bookmarkStart w:id="14" w:name="_Toc1244262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F4EE5" w:rsidRDefault="00D40ACF">
      <w:pPr>
        <w:spacing w:after="0" w:line="264" w:lineRule="auto"/>
        <w:ind w:firstLine="600"/>
        <w:jc w:val="both"/>
      </w:pPr>
      <w:bookmarkStart w:id="15" w:name="_Toc124426238"/>
      <w:bookmarkEnd w:id="1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F4EE5" w:rsidRDefault="00D40A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F4EE5" w:rsidRDefault="00D40A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F4EE5" w:rsidRDefault="00D40ACF">
      <w:pPr>
        <w:spacing w:after="0" w:line="264" w:lineRule="auto"/>
        <w:ind w:firstLine="600"/>
        <w:jc w:val="both"/>
      </w:pPr>
      <w:bookmarkStart w:id="16" w:name="_Toc124426240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F4EE5" w:rsidRDefault="00D40ACF">
      <w:pPr>
        <w:spacing w:after="0" w:line="264" w:lineRule="auto"/>
        <w:ind w:firstLine="600"/>
        <w:jc w:val="both"/>
      </w:pPr>
      <w:bookmarkStart w:id="17" w:name="_Toc124426241"/>
      <w:bookmarkEnd w:id="1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F4EE5" w:rsidRDefault="00D40ACF">
      <w:pPr>
        <w:spacing w:after="0" w:line="264" w:lineRule="auto"/>
        <w:ind w:firstLine="600"/>
        <w:jc w:val="both"/>
      </w:pPr>
      <w:bookmarkStart w:id="18" w:name="_Toc124426242"/>
      <w:bookmarkEnd w:id="1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F4EE5" w:rsidRDefault="00D40ACF">
      <w:pPr>
        <w:spacing w:after="0" w:line="264" w:lineRule="auto"/>
        <w:ind w:firstLine="600"/>
        <w:jc w:val="both"/>
      </w:pPr>
      <w:bookmarkStart w:id="19" w:name="_Toc124426243"/>
      <w:bookmarkEnd w:id="1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F4EE5" w:rsidRDefault="00D40AC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F4EE5" w:rsidRDefault="00D40AC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F4EE5" w:rsidRDefault="00D40ACF">
      <w:pPr>
        <w:spacing w:after="0" w:line="264" w:lineRule="auto"/>
        <w:ind w:firstLine="600"/>
        <w:jc w:val="both"/>
      </w:pPr>
      <w:bookmarkStart w:id="20" w:name="_Toc124426245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F4EE5" w:rsidRDefault="00D40ACF">
      <w:pPr>
        <w:spacing w:after="0" w:line="264" w:lineRule="auto"/>
        <w:ind w:firstLine="600"/>
        <w:jc w:val="both"/>
      </w:pPr>
      <w:bookmarkStart w:id="21" w:name="_Toc124426246"/>
      <w:bookmarkEnd w:id="2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F4EE5" w:rsidRDefault="00D40A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F4EE5" w:rsidRDefault="00D40A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F4EE5" w:rsidRDefault="00D40ACF">
      <w:pPr>
        <w:spacing w:after="0" w:line="264" w:lineRule="auto"/>
        <w:ind w:firstLine="600"/>
        <w:jc w:val="both"/>
      </w:pPr>
      <w:bookmarkStart w:id="22" w:name="_Toc124426247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F4EE5" w:rsidRDefault="00D40AC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n членов.</w:t>
      </w:r>
    </w:p>
    <w:p w:rsidR="000F4EE5" w:rsidRDefault="00D4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F4EE5" w:rsidRDefault="00D40ACF" w:rsidP="00DC6377">
      <w:pPr>
        <w:spacing w:after="0" w:line="264" w:lineRule="auto"/>
        <w:ind w:firstLine="600"/>
        <w:jc w:val="both"/>
        <w:sectPr w:rsidR="000F4EE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</w:t>
      </w:r>
      <w:bookmarkStart w:id="23" w:name="_Toc124426249"/>
      <w:bookmarkEnd w:id="23"/>
      <w:r w:rsidR="00DC6377">
        <w:rPr>
          <w:rFonts w:ascii="Times New Roman" w:hAnsi="Times New Roman"/>
          <w:color w:val="000000"/>
          <w:sz w:val="28"/>
        </w:rPr>
        <w:t>.</w:t>
      </w:r>
    </w:p>
    <w:p w:rsidR="000F4EE5" w:rsidRDefault="00D40ACF" w:rsidP="00DC6377">
      <w:pPr>
        <w:spacing w:after="0"/>
      </w:pPr>
      <w:bookmarkStart w:id="24" w:name="block-100121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F4EE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EE5" w:rsidRDefault="000F4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EE5" w:rsidRDefault="000F4EE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EE5" w:rsidRDefault="000F4EE5"/>
        </w:tc>
      </w:tr>
      <w:tr w:rsidR="000F4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4EE5" w:rsidRDefault="000F4EE5"/>
        </w:tc>
      </w:tr>
    </w:tbl>
    <w:p w:rsidR="000F4EE5" w:rsidRDefault="000F4EE5">
      <w:pPr>
        <w:sectPr w:rsidR="000F4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EE5" w:rsidRDefault="00D40ACF">
      <w:pPr>
        <w:spacing w:after="0"/>
        <w:ind w:left="120"/>
      </w:pPr>
      <w:bookmarkStart w:id="25" w:name="block-1001213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F4EE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EE5" w:rsidRDefault="000F4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EE5" w:rsidRDefault="000F4EE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EE5" w:rsidRDefault="000F4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EE5" w:rsidRDefault="000F4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EE5" w:rsidRDefault="000F4EE5"/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F4EE5" w:rsidRDefault="000F4EE5">
            <w:pPr>
              <w:spacing w:after="0"/>
              <w:ind w:left="135"/>
            </w:pPr>
          </w:p>
        </w:tc>
      </w:tr>
      <w:tr w:rsidR="000F4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F4EE5" w:rsidRDefault="00D4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EE5" w:rsidRDefault="000F4EE5"/>
        </w:tc>
      </w:tr>
    </w:tbl>
    <w:p w:rsidR="000F4EE5" w:rsidRDefault="000F4EE5">
      <w:pPr>
        <w:sectPr w:rsidR="000F4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EE5" w:rsidRDefault="00D40ACF">
      <w:pPr>
        <w:spacing w:after="0"/>
        <w:ind w:left="120"/>
      </w:pPr>
      <w:bookmarkStart w:id="26" w:name="block-1001213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4EE5" w:rsidRDefault="00D40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4EE5" w:rsidRDefault="00D40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4EE5" w:rsidRDefault="00D40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4EE5" w:rsidRDefault="00D40A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4EE5" w:rsidRDefault="00DC63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</w:t>
      </w:r>
      <w:r w:rsidR="00D40ACF">
        <w:rPr>
          <w:rFonts w:ascii="Times New Roman" w:hAnsi="Times New Roman"/>
          <w:b/>
          <w:color w:val="000000"/>
          <w:sz w:val="28"/>
        </w:rPr>
        <w:t>ЕТОДИЧЕСКИЕ МАТЕРИАЛЫ ДЛЯ УЧИТЕЛЯ</w:t>
      </w:r>
    </w:p>
    <w:p w:rsidR="000F4EE5" w:rsidRDefault="000F4EE5" w:rsidP="00DC6377">
      <w:pPr>
        <w:spacing w:after="0" w:line="480" w:lineRule="auto"/>
        <w:ind w:left="120"/>
      </w:pPr>
    </w:p>
    <w:p w:rsidR="000F4EE5" w:rsidRDefault="00D40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4EE5" w:rsidRDefault="00D40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4EE5" w:rsidRDefault="000F4EE5">
      <w:pPr>
        <w:sectPr w:rsidR="000F4EE5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D40ACF" w:rsidRDefault="00D40ACF"/>
    <w:sectPr w:rsidR="00D40A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929"/>
    <w:multiLevelType w:val="multilevel"/>
    <w:tmpl w:val="4C246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175F6B"/>
    <w:multiLevelType w:val="multilevel"/>
    <w:tmpl w:val="AA608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64543"/>
    <w:multiLevelType w:val="multilevel"/>
    <w:tmpl w:val="B9068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656715"/>
    <w:multiLevelType w:val="multilevel"/>
    <w:tmpl w:val="C1580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9A3A83"/>
    <w:multiLevelType w:val="multilevel"/>
    <w:tmpl w:val="C78A8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04093"/>
    <w:multiLevelType w:val="multilevel"/>
    <w:tmpl w:val="ED264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E5"/>
    <w:rsid w:val="000F4EE5"/>
    <w:rsid w:val="009A5F7A"/>
    <w:rsid w:val="00A16807"/>
    <w:rsid w:val="00D40ACF"/>
    <w:rsid w:val="00DC6377"/>
    <w:rsid w:val="00E9375C"/>
    <w:rsid w:val="00E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A5F7A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A5F7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A5F7A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A5F7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21e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2023-09-02T01:13:00Z</dcterms:created>
  <dcterms:modified xsi:type="dcterms:W3CDTF">2023-09-03T14:07:00Z</dcterms:modified>
</cp:coreProperties>
</file>