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3" w:rsidRPr="002452E1" w:rsidRDefault="00223C4B">
      <w:pPr>
        <w:spacing w:after="0" w:line="408" w:lineRule="auto"/>
        <w:ind w:left="120"/>
        <w:jc w:val="center"/>
        <w:rPr>
          <w:lang w:val="ru-RU"/>
        </w:rPr>
      </w:pPr>
      <w:bookmarkStart w:id="0" w:name="block-14187808"/>
      <w:r w:rsidRPr="002452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5FB3" w:rsidRPr="00223C4B" w:rsidRDefault="00223C4B" w:rsidP="00223C4B">
      <w:pPr>
        <w:spacing w:after="0" w:line="240" w:lineRule="auto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23C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5FB3" w:rsidRPr="00223C4B" w:rsidRDefault="00223C4B" w:rsidP="00223C4B">
      <w:pPr>
        <w:spacing w:after="0" w:line="240" w:lineRule="auto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Предгорного муниципального округа Ставропольского</w:t>
      </w:r>
      <w:bookmarkStart w:id="2" w:name="dc3cea46-96ed-491e-818a-be2785bad2e9"/>
      <w:r>
        <w:rPr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>края</w:t>
      </w:r>
      <w:bookmarkEnd w:id="2"/>
      <w:r w:rsidRPr="00223C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3C4B">
        <w:rPr>
          <w:rFonts w:ascii="Times New Roman" w:hAnsi="Times New Roman"/>
          <w:color w:val="000000"/>
          <w:sz w:val="28"/>
          <w:lang w:val="ru-RU"/>
        </w:rPr>
        <w:t>​</w:t>
      </w:r>
    </w:p>
    <w:p w:rsidR="00223C4B" w:rsidRDefault="00223C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5FB3" w:rsidRDefault="00223C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D85FB3" w:rsidRDefault="00D85FB3">
      <w:pPr>
        <w:spacing w:after="0"/>
        <w:ind w:left="120"/>
      </w:pPr>
    </w:p>
    <w:p w:rsidR="00D85FB3" w:rsidRDefault="00D85FB3">
      <w:pPr>
        <w:spacing w:after="0"/>
        <w:ind w:left="120"/>
      </w:pPr>
    </w:p>
    <w:p w:rsidR="00D85FB3" w:rsidRDefault="00D85FB3">
      <w:pPr>
        <w:spacing w:after="0"/>
        <w:ind w:left="120"/>
      </w:pPr>
    </w:p>
    <w:p w:rsidR="00D85FB3" w:rsidRDefault="00D85FB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3C4B" w:rsidRPr="00223C4B" w:rsidTr="00223C4B">
        <w:tc>
          <w:tcPr>
            <w:tcW w:w="3114" w:type="dxa"/>
          </w:tcPr>
          <w:p w:rsidR="00223C4B" w:rsidRPr="00223C4B" w:rsidRDefault="00223C4B" w:rsidP="00223C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методического объединения учителей физики, математики, информатики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Г.М.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 w:rsidR="002452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C4B" w:rsidRPr="00223C4B" w:rsidRDefault="00223C4B" w:rsidP="00223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</w:t>
            </w:r>
            <w:proofErr w:type="spellEnd"/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C4B" w:rsidRPr="00223C4B" w:rsidRDefault="00223C4B" w:rsidP="00223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 №3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Гурьева Н.Б.</w:t>
            </w:r>
          </w:p>
          <w:p w:rsidR="00223C4B" w:rsidRDefault="00223C4B" w:rsidP="00223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222/1 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3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223C4B" w:rsidRPr="00223C4B" w:rsidRDefault="00223C4B" w:rsidP="00223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5FB3" w:rsidRDefault="00D85FB3">
      <w:pPr>
        <w:spacing w:after="0"/>
        <w:ind w:left="120"/>
      </w:pPr>
    </w:p>
    <w:p w:rsidR="00D85FB3" w:rsidRPr="00223C4B" w:rsidRDefault="00223C4B">
      <w:pPr>
        <w:spacing w:after="0"/>
        <w:ind w:left="120"/>
        <w:rPr>
          <w:lang w:val="ru-RU"/>
        </w:rPr>
      </w:pPr>
      <w:r w:rsidRPr="002452E1">
        <w:rPr>
          <w:rFonts w:ascii="Times New Roman" w:hAnsi="Times New Roman"/>
          <w:color w:val="000000"/>
          <w:sz w:val="28"/>
          <w:lang w:val="ru-RU"/>
        </w:rPr>
        <w:t>‌</w:t>
      </w:r>
    </w:p>
    <w:p w:rsidR="00D85FB3" w:rsidRPr="002452E1" w:rsidRDefault="00D85FB3">
      <w:pPr>
        <w:spacing w:after="0"/>
        <w:ind w:left="120"/>
        <w:rPr>
          <w:lang w:val="ru-RU"/>
        </w:rPr>
      </w:pPr>
    </w:p>
    <w:p w:rsidR="00D85FB3" w:rsidRPr="002452E1" w:rsidRDefault="00223C4B">
      <w:pPr>
        <w:spacing w:after="0" w:line="408" w:lineRule="auto"/>
        <w:ind w:left="120"/>
        <w:jc w:val="center"/>
        <w:rPr>
          <w:lang w:val="ru-RU"/>
        </w:rPr>
      </w:pPr>
      <w:r w:rsidRPr="002452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5FB3" w:rsidRPr="002452E1" w:rsidRDefault="00223C4B">
      <w:pPr>
        <w:spacing w:after="0" w:line="408" w:lineRule="auto"/>
        <w:ind w:left="120"/>
        <w:jc w:val="center"/>
        <w:rPr>
          <w:lang w:val="ru-RU"/>
        </w:rPr>
      </w:pPr>
      <w:r w:rsidRPr="002452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52E1">
        <w:rPr>
          <w:rFonts w:ascii="Times New Roman" w:hAnsi="Times New Roman"/>
          <w:color w:val="000000"/>
          <w:sz w:val="28"/>
          <w:lang w:val="ru-RU"/>
        </w:rPr>
        <w:t xml:space="preserve"> 1929225)</w:t>
      </w: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223C4B">
      <w:pPr>
        <w:spacing w:after="0" w:line="408" w:lineRule="auto"/>
        <w:ind w:left="120"/>
        <w:jc w:val="center"/>
        <w:rPr>
          <w:lang w:val="ru-RU"/>
        </w:rPr>
      </w:pPr>
      <w:r w:rsidRPr="002452E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85FB3" w:rsidRPr="002452E1" w:rsidRDefault="00223C4B">
      <w:pPr>
        <w:spacing w:after="0" w:line="408" w:lineRule="auto"/>
        <w:ind w:left="120"/>
        <w:jc w:val="center"/>
        <w:rPr>
          <w:lang w:val="ru-RU"/>
        </w:rPr>
      </w:pPr>
      <w:r w:rsidRPr="002452E1">
        <w:rPr>
          <w:rFonts w:ascii="Times New Roman" w:hAnsi="Times New Roman"/>
          <w:color w:val="000000"/>
          <w:sz w:val="28"/>
          <w:lang w:val="ru-RU"/>
        </w:rPr>
        <w:t>для обучающихся 7-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2452E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23C4B" w:rsidRDefault="00D85FB3">
      <w:pPr>
        <w:spacing w:after="0"/>
        <w:ind w:left="120"/>
        <w:jc w:val="center"/>
        <w:rPr>
          <w:lang w:val="ru-RU"/>
        </w:rPr>
      </w:pPr>
    </w:p>
    <w:p w:rsidR="00D85FB3" w:rsidRPr="002452E1" w:rsidRDefault="00D85FB3">
      <w:pPr>
        <w:spacing w:after="0"/>
        <w:ind w:left="120"/>
        <w:jc w:val="center"/>
        <w:rPr>
          <w:lang w:val="ru-RU"/>
        </w:rPr>
      </w:pPr>
    </w:p>
    <w:p w:rsidR="00D85FB3" w:rsidRPr="00223C4B" w:rsidRDefault="00223C4B">
      <w:pPr>
        <w:spacing w:after="0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223C4B">
        <w:rPr>
          <w:rFonts w:ascii="Times New Roman" w:hAnsi="Times New Roman"/>
          <w:b/>
          <w:color w:val="000000"/>
          <w:sz w:val="28"/>
          <w:lang w:val="ru-RU"/>
        </w:rPr>
        <w:t>Бекешевская</w:t>
      </w:r>
      <w:bookmarkEnd w:id="3"/>
      <w:proofErr w:type="spellEnd"/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223C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3C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3C4B">
        <w:rPr>
          <w:rFonts w:ascii="Times New Roman" w:hAnsi="Times New Roman"/>
          <w:color w:val="000000"/>
          <w:sz w:val="28"/>
          <w:lang w:val="ru-RU"/>
        </w:rPr>
        <w:t>​</w:t>
      </w:r>
    </w:p>
    <w:p w:rsidR="00D85FB3" w:rsidRPr="00223C4B" w:rsidRDefault="00223C4B" w:rsidP="00223C4B">
      <w:pPr>
        <w:spacing w:after="0" w:line="264" w:lineRule="auto"/>
        <w:ind w:left="120"/>
        <w:jc w:val="center"/>
        <w:rPr>
          <w:lang w:val="ru-RU"/>
        </w:rPr>
      </w:pPr>
      <w:bookmarkStart w:id="5" w:name="block-14187809"/>
      <w:bookmarkEnd w:id="0"/>
      <w:r w:rsidRPr="00223C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5FB3" w:rsidRPr="00223C4B" w:rsidRDefault="00D85FB3">
      <w:pPr>
        <w:spacing w:after="0" w:line="264" w:lineRule="auto"/>
        <w:ind w:left="120"/>
        <w:jc w:val="both"/>
        <w:rPr>
          <w:lang w:val="ru-RU"/>
        </w:rPr>
      </w:pP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естественно-научного</w:t>
      </w:r>
      <w:proofErr w:type="spellEnd"/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принципа обучения.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обучающимся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223C4B">
        <w:rPr>
          <w:rFonts w:ascii="Times New Roman" w:hAnsi="Times New Roman"/>
          <w:color w:val="000000"/>
          <w:sz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85FB3" w:rsidRPr="00223C4B" w:rsidRDefault="00223C4B">
      <w:pPr>
        <w:spacing w:after="0" w:line="264" w:lineRule="auto"/>
        <w:ind w:firstLine="600"/>
        <w:jc w:val="both"/>
        <w:rPr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88e7274f-146c-45cf-bb6c-0aa84ae038d1"/>
      <w:r w:rsidRPr="00223C4B">
        <w:rPr>
          <w:rFonts w:ascii="Times New Roman" w:hAnsi="Times New Roman"/>
          <w:color w:val="000000"/>
          <w:sz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23C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52E1" w:rsidRDefault="002452E1" w:rsidP="00223C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4187807"/>
      <w:bookmarkEnd w:id="5"/>
    </w:p>
    <w:p w:rsidR="00D85FB3" w:rsidRPr="00223C4B" w:rsidRDefault="00223C4B" w:rsidP="00223C4B">
      <w:pPr>
        <w:spacing w:after="0" w:line="264" w:lineRule="auto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85FB3" w:rsidRPr="00223C4B" w:rsidRDefault="00223C4B">
      <w:pPr>
        <w:spacing w:after="0" w:line="264" w:lineRule="auto"/>
        <w:ind w:left="120"/>
        <w:jc w:val="both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Реальные зависимости, в том числе прямая и обратная пропорциональности.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21"/>
      <w:bookmarkEnd w:id="8"/>
      <w:r w:rsidRPr="00223C4B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Свойства степени с натуральным показателем.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24426222"/>
      <w:bookmarkEnd w:id="9"/>
      <w:r w:rsidRPr="00223C4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Координата точки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прямой.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Прямоугольная система координат, оси </w:t>
      </w:r>
      <w:r w:rsidRPr="00223C4B">
        <w:rPr>
          <w:rFonts w:ascii="Times New Roman" w:hAnsi="Times New Roman"/>
          <w:i/>
          <w:color w:val="000000"/>
          <w:sz w:val="24"/>
        </w:rPr>
        <w:t>Ox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и </w:t>
      </w:r>
      <w:proofErr w:type="spellStart"/>
      <w:r w:rsidRPr="00223C4B">
        <w:rPr>
          <w:rFonts w:ascii="Times New Roman" w:hAnsi="Times New Roman"/>
          <w:i/>
          <w:color w:val="000000"/>
          <w:sz w:val="24"/>
        </w:rPr>
        <w:t>Oy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|</w:t>
      </w:r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>|. Графическое решение линейных уравнений и систем линейных уравнений.</w:t>
      </w:r>
    </w:p>
    <w:p w:rsidR="00D85FB3" w:rsidRPr="00223C4B" w:rsidRDefault="00223C4B">
      <w:pPr>
        <w:spacing w:after="0" w:line="264" w:lineRule="auto"/>
        <w:ind w:left="120"/>
        <w:jc w:val="both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Степень с целым показателем и её свойства. Стандартная запись числа.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Квадратный трёхчлен, разложение квадратного трёхчлена на множители.</w:t>
      </w:r>
    </w:p>
    <w:p w:rsid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линейным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и квадратным. Простейшие дробно-рациональные уравнения.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Решение текстовых задач алгебраическим способом.</w:t>
      </w:r>
    </w:p>
    <w:p w:rsid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23C4B">
        <w:rPr>
          <w:rFonts w:ascii="Times New Roman" w:hAnsi="Times New Roman"/>
          <w:i/>
          <w:color w:val="000000"/>
          <w:sz w:val="24"/>
        </w:rPr>
        <w:t>y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223C4B">
        <w:rPr>
          <w:rFonts w:ascii="Times New Roman" w:hAnsi="Times New Roman"/>
          <w:i/>
          <w:color w:val="000000"/>
          <w:sz w:val="24"/>
        </w:rPr>
        <w:t>x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2, </w:t>
      </w:r>
      <w:r w:rsidRPr="00223C4B">
        <w:rPr>
          <w:rFonts w:ascii="Times New Roman" w:hAnsi="Times New Roman"/>
          <w:i/>
          <w:color w:val="000000"/>
          <w:sz w:val="24"/>
        </w:rPr>
        <w:t>y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r w:rsidRPr="00223C4B">
        <w:rPr>
          <w:rFonts w:ascii="Times New Roman" w:hAnsi="Times New Roman"/>
          <w:i/>
          <w:color w:val="000000"/>
          <w:sz w:val="24"/>
        </w:rPr>
        <w:t>x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3, </w:t>
      </w:r>
      <w:r w:rsidRPr="00223C4B">
        <w:rPr>
          <w:rFonts w:ascii="Times New Roman" w:hAnsi="Times New Roman"/>
          <w:i/>
          <w:color w:val="000000"/>
          <w:sz w:val="24"/>
        </w:rPr>
        <w:t>y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 = </w:t>
      </w:r>
      <w:proofErr w:type="spellStart"/>
      <w:r w:rsidRPr="00223C4B">
        <w:rPr>
          <w:rFonts w:ascii="Times New Roman" w:hAnsi="Times New Roman"/>
          <w:i/>
          <w:color w:val="000000"/>
          <w:sz w:val="24"/>
          <w:lang w:val="ru-RU"/>
        </w:rPr>
        <w:t>√</w:t>
      </w:r>
      <w:proofErr w:type="spellEnd"/>
      <w:r w:rsidRPr="00223C4B">
        <w:rPr>
          <w:rFonts w:ascii="Times New Roman" w:hAnsi="Times New Roman"/>
          <w:i/>
          <w:color w:val="000000"/>
          <w:sz w:val="24"/>
        </w:rPr>
        <w:t>x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223C4B">
        <w:rPr>
          <w:rFonts w:ascii="Times New Roman" w:hAnsi="Times New Roman"/>
          <w:i/>
          <w:color w:val="000000"/>
          <w:sz w:val="24"/>
        </w:rPr>
        <w:t>y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>=|</w:t>
      </w:r>
      <w:r w:rsidRPr="00223C4B">
        <w:rPr>
          <w:rFonts w:ascii="Times New Roman" w:hAnsi="Times New Roman"/>
          <w:i/>
          <w:color w:val="000000"/>
          <w:sz w:val="24"/>
        </w:rPr>
        <w:t>x</w:t>
      </w:r>
      <w:r w:rsidRPr="00223C4B">
        <w:rPr>
          <w:rFonts w:ascii="Times New Roman" w:hAnsi="Times New Roman"/>
          <w:i/>
          <w:color w:val="000000"/>
          <w:sz w:val="24"/>
          <w:lang w:val="ru-RU"/>
        </w:rPr>
        <w:t xml:space="preserve">|. </w:t>
      </w:r>
      <w:r w:rsidRPr="00223C4B">
        <w:rPr>
          <w:rFonts w:ascii="Times New Roman" w:hAnsi="Times New Roman"/>
          <w:color w:val="000000"/>
          <w:sz w:val="24"/>
          <w:lang w:val="ru-RU"/>
        </w:rPr>
        <w:t>Графическое решение уравнений и систем уравнений.</w:t>
      </w:r>
    </w:p>
    <w:p w:rsidR="00D85FB3" w:rsidRPr="00223C4B" w:rsidRDefault="00D85FB3">
      <w:pPr>
        <w:rPr>
          <w:lang w:val="ru-RU"/>
        </w:rPr>
        <w:sectPr w:rsidR="00D85FB3" w:rsidRPr="00223C4B">
          <w:pgSz w:w="11906" w:h="16383"/>
          <w:pgMar w:top="1134" w:right="850" w:bottom="1134" w:left="1701" w:header="720" w:footer="720" w:gutter="0"/>
          <w:cols w:space="720"/>
        </w:sectPr>
      </w:pPr>
    </w:p>
    <w:p w:rsidR="00D85FB3" w:rsidRPr="00223C4B" w:rsidRDefault="00223C4B" w:rsidP="00223C4B">
      <w:pPr>
        <w:spacing w:after="0" w:line="264" w:lineRule="auto"/>
        <w:ind w:left="120"/>
        <w:jc w:val="center"/>
        <w:rPr>
          <w:lang w:val="ru-RU"/>
        </w:rPr>
      </w:pPr>
      <w:bookmarkStart w:id="10" w:name="block-14187803"/>
      <w:bookmarkEnd w:id="7"/>
      <w:r w:rsidRPr="00223C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85FB3" w:rsidRPr="00223C4B" w:rsidRDefault="00223C4B">
      <w:pPr>
        <w:spacing w:after="0" w:line="264" w:lineRule="auto"/>
        <w:ind w:left="120"/>
        <w:jc w:val="both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23C4B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«Алгебра» характеризуются: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5FB3" w:rsidRPr="00223C4B" w:rsidRDefault="00223C4B">
      <w:pPr>
        <w:spacing w:after="0" w:line="264" w:lineRule="auto"/>
        <w:ind w:left="120"/>
        <w:jc w:val="both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223C4B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>: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>, обосновывать собственные рассуждения;</w:t>
      </w:r>
    </w:p>
    <w:p w:rsidR="00D85FB3" w:rsidRPr="00223C4B" w:rsidRDefault="00223C4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223C4B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23C4B">
        <w:rPr>
          <w:rFonts w:ascii="Times New Roman" w:hAnsi="Times New Roman"/>
          <w:color w:val="000000"/>
          <w:sz w:val="24"/>
        </w:rPr>
        <w:t>:</w:t>
      </w:r>
    </w:p>
    <w:p w:rsidR="00D85FB3" w:rsidRPr="00223C4B" w:rsidRDefault="00223C4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5FB3" w:rsidRPr="00223C4B" w:rsidRDefault="00223C4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5FB3" w:rsidRPr="00223C4B" w:rsidRDefault="00223C4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5FB3" w:rsidRPr="00223C4B" w:rsidRDefault="00223C4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223C4B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>:</w:t>
      </w:r>
    </w:p>
    <w:p w:rsidR="00D85FB3" w:rsidRPr="00223C4B" w:rsidRDefault="00223C4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D85FB3" w:rsidRPr="00223C4B" w:rsidRDefault="00223C4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5FB3" w:rsidRPr="00223C4B" w:rsidRDefault="00223C4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5FB3" w:rsidRPr="00223C4B" w:rsidRDefault="00223C4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223C4B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>: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5FB3" w:rsidRPr="00223C4B" w:rsidRDefault="00223C4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D85FB3" w:rsidRPr="00223C4B" w:rsidRDefault="00223C4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5FB3" w:rsidRPr="00223C4B" w:rsidRDefault="00223C4B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223C4B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эмоциональный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23C4B">
        <w:rPr>
          <w:rFonts w:ascii="Times New Roman" w:hAnsi="Times New Roman"/>
          <w:b/>
          <w:color w:val="000000"/>
          <w:sz w:val="24"/>
        </w:rPr>
        <w:t>интеллект</w:t>
      </w:r>
      <w:proofErr w:type="spellEnd"/>
      <w:r w:rsidRPr="00223C4B">
        <w:rPr>
          <w:rFonts w:ascii="Times New Roman" w:hAnsi="Times New Roman"/>
          <w:b/>
          <w:color w:val="000000"/>
          <w:sz w:val="24"/>
        </w:rPr>
        <w:t>:</w:t>
      </w:r>
    </w:p>
    <w:p w:rsidR="00D85FB3" w:rsidRPr="00223C4B" w:rsidRDefault="00223C4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5FB3" w:rsidRPr="00223C4B" w:rsidRDefault="00223C4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5FB3" w:rsidRPr="00223C4B" w:rsidRDefault="00223C4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D85FB3" w:rsidRPr="00223C4B" w:rsidRDefault="00D85FB3">
      <w:pPr>
        <w:spacing w:after="0" w:line="264" w:lineRule="auto"/>
        <w:ind w:left="120"/>
        <w:jc w:val="both"/>
        <w:rPr>
          <w:lang w:val="ru-RU"/>
        </w:rPr>
      </w:pPr>
    </w:p>
    <w:p w:rsidR="00D85FB3" w:rsidRPr="00223C4B" w:rsidRDefault="00223C4B">
      <w:pPr>
        <w:spacing w:after="0" w:line="264" w:lineRule="auto"/>
        <w:ind w:left="120"/>
        <w:jc w:val="both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24426234"/>
      <w:bookmarkEnd w:id="11"/>
      <w:r w:rsidRPr="00223C4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223C4B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24426235"/>
      <w:bookmarkEnd w:id="12"/>
      <w:r w:rsidRPr="00223C4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Сравнивать и упорядочивать рациональные числа.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Округлять числа.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24426236"/>
      <w:bookmarkEnd w:id="13"/>
      <w:r w:rsidRPr="00223C4B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24426237"/>
      <w:bookmarkEnd w:id="14"/>
      <w:r w:rsidRPr="00223C4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к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равносильному ему. Проверять, является ли число корнем уравнения.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24426238"/>
      <w:bookmarkEnd w:id="15"/>
      <w:r w:rsidRPr="00223C4B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|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>|</w:t>
      </w:r>
      <w:proofErr w:type="spellEnd"/>
      <w:r w:rsidRPr="00223C4B">
        <w:rPr>
          <w:rFonts w:ascii="Times New Roman" w:hAnsi="Times New Roman"/>
          <w:color w:val="000000"/>
          <w:sz w:val="24"/>
          <w:lang w:val="ru-RU"/>
        </w:rPr>
        <w:t>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223C4B">
        <w:rPr>
          <w:rFonts w:ascii="Times New Roman" w:hAnsi="Times New Roman"/>
          <w:b/>
          <w:color w:val="000000"/>
          <w:sz w:val="24"/>
          <w:lang w:val="ru-RU"/>
        </w:rPr>
        <w:t>в 8 классе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24426240"/>
      <w:bookmarkEnd w:id="16"/>
      <w:r w:rsidRPr="00223C4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координатной прямой.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7" w:name="_Toc124426241"/>
      <w:bookmarkEnd w:id="17"/>
      <w:r w:rsidRPr="00223C4B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Раскладывать квадратный трёхчлен на множители.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24426242"/>
      <w:bookmarkEnd w:id="18"/>
      <w:r w:rsidRPr="00223C4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Применять свойства числовых неравен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ств дл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9" w:name="_Toc124426243"/>
      <w:bookmarkEnd w:id="19"/>
      <w:r w:rsidRPr="00223C4B">
        <w:rPr>
          <w:rFonts w:ascii="Times New Roman" w:hAnsi="Times New Roman"/>
          <w:b/>
          <w:color w:val="000000"/>
          <w:sz w:val="24"/>
          <w:lang w:val="ru-RU"/>
        </w:rPr>
        <w:lastRenderedPageBreak/>
        <w:t>Функции</w:t>
      </w:r>
    </w:p>
    <w:p w:rsidR="00D85FB3" w:rsidRPr="00223C4B" w:rsidRDefault="00223C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  <w:lang w:val="ru-RU"/>
        </w:rPr>
        <w:t>Строить графики элементарных функций вида:</w:t>
      </w:r>
    </w:p>
    <w:p w:rsidR="00D85FB3" w:rsidRPr="00223C4B" w:rsidRDefault="00223C4B">
      <w:pPr>
        <w:spacing w:after="0"/>
        <w:ind w:firstLine="600"/>
        <w:jc w:val="both"/>
        <w:rPr>
          <w:sz w:val="20"/>
          <w:lang w:val="ru-RU"/>
        </w:rPr>
      </w:pP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223C4B">
        <w:rPr>
          <w:rFonts w:ascii="Times New Roman" w:hAnsi="Times New Roman"/>
          <w:color w:val="000000"/>
          <w:sz w:val="24"/>
        </w:rPr>
        <w:t>k</w:t>
      </w:r>
      <w:r w:rsidRPr="00223C4B">
        <w:rPr>
          <w:rFonts w:ascii="Times New Roman" w:hAnsi="Times New Roman"/>
          <w:color w:val="000000"/>
          <w:sz w:val="24"/>
          <w:lang w:val="ru-RU"/>
        </w:rPr>
        <w:t>/</w:t>
      </w:r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2, </w:t>
      </w: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</w:t>
      </w:r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>3</w:t>
      </w:r>
      <w:proofErr w:type="gramStart"/>
      <w:r w:rsidRPr="00223C4B">
        <w:rPr>
          <w:rFonts w:ascii="Times New Roman" w:hAnsi="Times New Roman"/>
          <w:color w:val="000000"/>
          <w:sz w:val="24"/>
          <w:lang w:val="ru-RU"/>
        </w:rPr>
        <w:t>,</w:t>
      </w:r>
      <w:r w:rsidRPr="00223C4B">
        <w:rPr>
          <w:rFonts w:ascii="Times New Roman" w:hAnsi="Times New Roman"/>
          <w:color w:val="000000"/>
          <w:sz w:val="24"/>
        </w:rPr>
        <w:t>y</w:t>
      </w:r>
      <w:proofErr w:type="gramEnd"/>
      <w:r w:rsidRPr="00223C4B">
        <w:rPr>
          <w:rFonts w:ascii="Times New Roman" w:hAnsi="Times New Roman"/>
          <w:color w:val="000000"/>
          <w:sz w:val="24"/>
          <w:lang w:val="ru-RU"/>
        </w:rPr>
        <w:t xml:space="preserve"> = |</w:t>
      </w:r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|, </w:t>
      </w:r>
      <w:r w:rsidRPr="00223C4B">
        <w:rPr>
          <w:rFonts w:ascii="Times New Roman" w:hAnsi="Times New Roman"/>
          <w:color w:val="000000"/>
          <w:sz w:val="24"/>
        </w:rPr>
        <w:t>y</w:t>
      </w:r>
      <w:r w:rsidRPr="00223C4B">
        <w:rPr>
          <w:rFonts w:ascii="Times New Roman" w:hAnsi="Times New Roman"/>
          <w:color w:val="000000"/>
          <w:sz w:val="24"/>
          <w:lang w:val="ru-RU"/>
        </w:rPr>
        <w:t xml:space="preserve"> = </w:t>
      </w:r>
      <w:proofErr w:type="spellStart"/>
      <w:r w:rsidRPr="00223C4B">
        <w:rPr>
          <w:rFonts w:ascii="Times New Roman" w:hAnsi="Times New Roman"/>
          <w:color w:val="000000"/>
          <w:sz w:val="24"/>
          <w:lang w:val="ru-RU"/>
        </w:rPr>
        <w:t>√</w:t>
      </w:r>
      <w:proofErr w:type="spellEnd"/>
      <w:r w:rsidRPr="00223C4B">
        <w:rPr>
          <w:rFonts w:ascii="Times New Roman" w:hAnsi="Times New Roman"/>
          <w:color w:val="000000"/>
          <w:sz w:val="24"/>
        </w:rPr>
        <w:t>x</w:t>
      </w:r>
      <w:r w:rsidRPr="00223C4B">
        <w:rPr>
          <w:rFonts w:ascii="Times New Roman" w:hAnsi="Times New Roman"/>
          <w:color w:val="000000"/>
          <w:sz w:val="24"/>
          <w:lang w:val="ru-RU"/>
        </w:rPr>
        <w:t>, описывать свойства числовой функции по её графику.</w:t>
      </w:r>
    </w:p>
    <w:p w:rsidR="00D85FB3" w:rsidRPr="00223C4B" w:rsidRDefault="00D85FB3">
      <w:pPr>
        <w:rPr>
          <w:lang w:val="ru-RU"/>
        </w:rPr>
        <w:sectPr w:rsidR="00D85FB3" w:rsidRPr="00223C4B">
          <w:pgSz w:w="11906" w:h="16383"/>
          <w:pgMar w:top="1134" w:right="850" w:bottom="1134" w:left="1701" w:header="720" w:footer="720" w:gutter="0"/>
          <w:cols w:space="720"/>
        </w:sectPr>
      </w:pPr>
    </w:p>
    <w:p w:rsidR="00D85FB3" w:rsidRDefault="00223C4B">
      <w:pPr>
        <w:spacing w:after="0"/>
        <w:ind w:left="120"/>
      </w:pPr>
      <w:bookmarkStart w:id="20" w:name="block-14187804"/>
      <w:bookmarkEnd w:id="10"/>
      <w:r w:rsidRPr="00223C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5FB3" w:rsidRDefault="00223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552"/>
        <w:gridCol w:w="992"/>
        <w:gridCol w:w="1559"/>
        <w:gridCol w:w="1701"/>
        <w:gridCol w:w="2375"/>
      </w:tblGrid>
      <w:tr w:rsidR="00D85FB3" w:rsidTr="00223C4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</w:tr>
      <w:tr w:rsidR="00D85FB3" w:rsidTr="00223C4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3C4B" w:rsidRDefault="00223C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FB3" w:rsidTr="00223C4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85FB3" w:rsidRDefault="00D85FB3"/>
        </w:tc>
      </w:tr>
    </w:tbl>
    <w:p w:rsidR="00D85FB3" w:rsidRDefault="00D85FB3">
      <w:pPr>
        <w:sectPr w:rsidR="00D85FB3" w:rsidSect="00223C4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85FB3" w:rsidRDefault="00223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8"/>
        <w:gridCol w:w="2976"/>
        <w:gridCol w:w="992"/>
        <w:gridCol w:w="1418"/>
        <w:gridCol w:w="1559"/>
        <w:gridCol w:w="2233"/>
      </w:tblGrid>
      <w:tr w:rsidR="00D85FB3" w:rsidTr="00223C4B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</w:tr>
      <w:tr w:rsidR="00D85FB3" w:rsidTr="00223C4B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4B" w:rsidRDefault="00223C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223C4B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5FB3" w:rsidTr="00223C4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/>
        </w:tc>
      </w:tr>
    </w:tbl>
    <w:p w:rsidR="00D85FB3" w:rsidRDefault="00D85FB3">
      <w:pPr>
        <w:sectPr w:rsidR="00D85FB3" w:rsidSect="00223C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85FB3" w:rsidRDefault="00223C4B">
      <w:pPr>
        <w:spacing w:after="0"/>
        <w:ind w:left="120"/>
      </w:pPr>
      <w:bookmarkStart w:id="21" w:name="block-1418780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85FB3" w:rsidRDefault="00223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9"/>
        <w:gridCol w:w="1931"/>
        <w:gridCol w:w="992"/>
        <w:gridCol w:w="1418"/>
        <w:gridCol w:w="1421"/>
        <w:gridCol w:w="1272"/>
        <w:gridCol w:w="2233"/>
      </w:tblGrid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Pr="00223C4B" w:rsidRDefault="00D85FB3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Pr="00223C4B" w:rsidRDefault="00D85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23C4B" w:rsidRDefault="00223C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D85FB3" w:rsidRPr="00223C4B" w:rsidRDefault="00223C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23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Pr="00223C4B" w:rsidRDefault="00D85FB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Pr="00223C4B" w:rsidRDefault="00D85FB3">
            <w:pPr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436C18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</w:t>
            </w:r>
            <w:proofErr w:type="gramStart"/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436C18" w:rsidRDefault="00223C4B" w:rsidP="00436C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</w:t>
            </w:r>
            <w:proofErr w:type="spellEnd"/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436C18" w:rsidRDefault="00223C4B" w:rsidP="00436C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</w:t>
            </w:r>
            <w:proofErr w:type="spellEnd"/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4211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42154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4218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be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практических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 на дроби,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 на дроби, проценты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задач на дроби,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436C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 на дроби, проценты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Реальные зависимости.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Прямая и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feec</w:t>
              </w:r>
              <w:proofErr w:type="spellEnd"/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fafa</w:t>
              </w:r>
              <w:proofErr w:type="spellEnd"/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fd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436C18" w:rsidRDefault="00D85F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42154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4218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be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42276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af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436C18" w:rsidRDefault="00436C18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с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422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cc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436C1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с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fca</w:t>
              </w:r>
              <w:proofErr w:type="spellEnd"/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436C1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с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42432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42464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424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424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fd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4251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lastRenderedPageBreak/>
                <w:t>3312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4237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4239</w:t>
              </w:r>
              <w:r w:rsidRPr="00436C18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de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436C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36C18">
              <w:rPr>
                <w:rFonts w:ascii="Times New Roman" w:hAnsi="Times New Roman"/>
                <w:color w:val="000000"/>
                <w:szCs w:val="24"/>
                <w:lang w:val="ru-RU"/>
              </w:rPr>
              <w:t>Уравнени</w:t>
            </w:r>
            <w:r w:rsidR="00436C18" w:rsidRPr="00436C1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я, их преобразования и </w:t>
            </w:r>
            <w:r w:rsidRPr="00436C18">
              <w:rPr>
                <w:rFonts w:ascii="Times New Roman" w:hAnsi="Times New Roman"/>
                <w:color w:val="000000"/>
                <w:szCs w:val="24"/>
                <w:lang w:val="ru-RU"/>
              </w:rPr>
              <w:t>равносильность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42064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4209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420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6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переменными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8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42836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D85F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4284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42865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4287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"Линейные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dff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точками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</w:t>
            </w:r>
            <w:r w:rsidR="000058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точками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D85F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16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8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ea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ef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426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d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41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50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429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6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c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429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23C4B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27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85FB3" w:rsidRPr="002452E1" w:rsidTr="00436C18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005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D85FB3" w:rsidRPr="00223C4B" w:rsidTr="00223C4B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5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Pr="00223C4B" w:rsidRDefault="00D85FB3">
            <w:pPr>
              <w:rPr>
                <w:sz w:val="24"/>
                <w:szCs w:val="24"/>
              </w:rPr>
            </w:pPr>
          </w:p>
        </w:tc>
      </w:tr>
    </w:tbl>
    <w:p w:rsidR="00D85FB3" w:rsidRDefault="00D85FB3">
      <w:pPr>
        <w:sectPr w:rsidR="00D85FB3" w:rsidSect="00223C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85FB3" w:rsidRDefault="00223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1"/>
        <w:gridCol w:w="1919"/>
        <w:gridCol w:w="992"/>
        <w:gridCol w:w="1418"/>
        <w:gridCol w:w="1559"/>
        <w:gridCol w:w="1134"/>
        <w:gridCol w:w="2233"/>
      </w:tblGrid>
      <w:tr w:rsidR="00D85FB3" w:rsidTr="000058D7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  <w:r w:rsidR="00005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1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 w:rsidR="00005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FB3" w:rsidRDefault="00D85FB3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FB3" w:rsidRDefault="00D85FB3"/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223C4B">
            <w:pPr>
              <w:spacing w:after="0"/>
              <w:ind w:left="135"/>
              <w:rPr>
                <w:lang w:val="ru-RU"/>
              </w:rPr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proofErr w:type="spellStart"/>
            <w:proofErr w:type="gramStart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ном</w:t>
            </w:r>
            <w:proofErr w:type="spellEnd"/>
            <w:proofErr w:type="gramEnd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eaaa</w:t>
              </w:r>
              <w:proofErr w:type="spellEnd"/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223C4B">
            <w:pPr>
              <w:spacing w:after="0"/>
              <w:ind w:left="135"/>
              <w:rPr>
                <w:lang w:val="ru-RU"/>
              </w:rPr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приближения </w:t>
            </w:r>
            <w:proofErr w:type="spellStart"/>
            <w:proofErr w:type="gramStart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proofErr w:type="gramEnd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223C4B">
            <w:pPr>
              <w:spacing w:after="0"/>
              <w:ind w:left="135"/>
              <w:rPr>
                <w:lang w:val="ru-RU"/>
              </w:rPr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приближения </w:t>
            </w:r>
            <w:proofErr w:type="spellStart"/>
            <w:proofErr w:type="gramStart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proofErr w:type="gramEnd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</w:t>
            </w:r>
            <w:proofErr w:type="spellEnd"/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</w:t>
            </w:r>
            <w:proofErr w:type="spellEnd"/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</w:t>
            </w:r>
            <w:proofErr w:type="spellEnd"/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</w:t>
            </w:r>
            <w:proofErr w:type="spellEnd"/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223C4B">
            <w:pPr>
              <w:spacing w:after="0"/>
              <w:ind w:left="135"/>
              <w:rPr>
                <w:lang w:val="ru-RU"/>
              </w:rPr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proofErr w:type="spellStart"/>
            <w:proofErr w:type="gramStart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>ких</w:t>
            </w:r>
            <w:proofErr w:type="spellEnd"/>
            <w:proofErr w:type="gramEnd"/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квадратных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862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d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862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числовых выражений</w:t>
            </w:r>
            <w:r w:rsidR="0000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квадратными корнями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dd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ded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4354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0058D7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436098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435648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435648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435648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43599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435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0058D7" w:rsidRDefault="00D85FB3">
            <w:pPr>
              <w:spacing w:after="0"/>
              <w:ind w:left="135"/>
              <w:rPr>
                <w:lang w:val="ru-RU"/>
              </w:rPr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proofErr w:type="spellEnd"/>
              <w:r w:rsidRPr="000058D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 w:rsidP="00CF5E80">
            <w:pPr>
              <w:spacing w:after="0"/>
              <w:ind w:left="135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</w:t>
            </w:r>
            <w:proofErr w:type="spellEnd"/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430382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F5E80" w:rsidRPr="00CF5E80" w:rsidRDefault="00CF5E80">
            <w:pPr>
              <w:spacing w:after="0"/>
              <w:ind w:left="135"/>
              <w:rPr>
                <w:lang w:val="ru-RU"/>
              </w:rPr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223C4B">
            <w:pPr>
              <w:spacing w:after="0"/>
              <w:ind w:left="135"/>
              <w:rPr>
                <w:lang w:val="ru-RU"/>
              </w:rPr>
            </w:pPr>
            <w:r w:rsidRP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proofErr w:type="spellStart"/>
            <w:proofErr w:type="gramStart"/>
            <w:r w:rsidRPr="00CF5E8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F5E80">
              <w:rPr>
                <w:rFonts w:ascii="Times New Roman" w:hAnsi="Times New Roman"/>
                <w:color w:val="000000"/>
                <w:sz w:val="24"/>
                <w:lang w:val="ru-RU"/>
              </w:rPr>
              <w:t>кой</w:t>
            </w:r>
            <w:proofErr w:type="spellEnd"/>
            <w:proofErr w:type="gramEnd"/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43128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4315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4318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-ние</w:t>
            </w:r>
            <w:proofErr w:type="spellEnd"/>
            <w:proofErr w:type="gramEnd"/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43259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432736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432736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fef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430076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542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4328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75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"Квадратные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4301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уравнений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ешени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нелинейных уравнений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ешени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нелинейных уравнений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решения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CF5E80" w:rsidP="00CF5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решения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линейных уравнений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CF5E80" w:rsidRDefault="00CF5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692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переменной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840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переменной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cb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переменной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proofErr w:type="spellStart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cd</w:t>
              </w:r>
              <w:proofErr w:type="spellEnd"/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CF5E80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CF5E80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="00CF5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80316" w:rsidRDefault="00A80316" w:rsidP="00A803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</w:t>
            </w:r>
          </w:p>
          <w:p w:rsidR="00D85FB3" w:rsidRPr="00223C4B" w:rsidRDefault="00A80316" w:rsidP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proofErr w:type="gramStart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A80316" w:rsidP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неравенств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proofErr w:type="gramStart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433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433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A80316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реальны</w:t>
            </w:r>
            <w:r w:rsidR="00A80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процесс</w:t>
            </w:r>
            <w:r w:rsidR="00A80316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A80316" w:rsidP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нальн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ости</w:t>
            </w:r>
            <w:proofErr w:type="spellEnd"/>
            <w:proofErr w:type="gramEnd"/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,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bbc</w:t>
              </w:r>
              <w:proofErr w:type="spellEnd"/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4343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434572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452E1" w:rsidRDefault="00223C4B" w:rsidP="00A80316">
            <w:pPr>
              <w:spacing w:after="0"/>
              <w:ind w:left="135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="00A80316" w:rsidRPr="002452E1">
              <w:rPr>
                <w:rFonts w:ascii="Times New Roman" w:hAnsi="Times New Roman"/>
                <w:color w:val="000000"/>
                <w:sz w:val="24"/>
              </w:rPr>
              <w:t xml:space="preserve"> = |</w:t>
            </w:r>
            <w:proofErr w:type="spellStart"/>
            <w:r w:rsidR="00A8031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="00A80316" w:rsidRPr="002452E1">
              <w:rPr>
                <w:rFonts w:ascii="Times New Roman" w:hAnsi="Times New Roman"/>
                <w:color w:val="000000"/>
                <w:sz w:val="24"/>
              </w:rPr>
              <w:t xml:space="preserve">|;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45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A80316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графическое решение уравнений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A80316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4371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  <w:proofErr w:type="spellEnd"/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 w:rsidP="00A80316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курсов 7 и 8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43736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437510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4376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436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D85FB3" w:rsidRPr="002452E1" w:rsidTr="000058D7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A80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223C4B"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5FB3" w:rsidRDefault="00D85FB3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031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437858</w:t>
              </w:r>
            </w:hyperlink>
          </w:p>
        </w:tc>
      </w:tr>
      <w:tr w:rsidR="00D85FB3" w:rsidTr="000058D7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Pr="00223C4B" w:rsidRDefault="00223C4B">
            <w:pPr>
              <w:spacing w:after="0"/>
              <w:ind w:left="135"/>
              <w:rPr>
                <w:lang w:val="ru-RU"/>
              </w:rPr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 w:rsidRPr="0022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5FB3" w:rsidRDefault="0022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D85FB3" w:rsidRDefault="00D85FB3"/>
        </w:tc>
      </w:tr>
    </w:tbl>
    <w:p w:rsidR="00D85FB3" w:rsidRDefault="00D85FB3">
      <w:pPr>
        <w:sectPr w:rsidR="00D85FB3" w:rsidSect="00223C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85FB3" w:rsidRPr="00223C4B" w:rsidRDefault="00223C4B" w:rsidP="00A80316">
      <w:pPr>
        <w:spacing w:after="0"/>
        <w:ind w:left="120"/>
        <w:jc w:val="center"/>
        <w:rPr>
          <w:lang w:val="ru-RU"/>
        </w:rPr>
      </w:pPr>
      <w:bookmarkStart w:id="22" w:name="block-14187806"/>
      <w:bookmarkEnd w:id="21"/>
      <w:r w:rsidRPr="00223C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 ОБЕСПЕЧЕНИЕ ОБРАЗОВАТЕЛЬНОГО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D85FB3" w:rsidRPr="00A80316" w:rsidRDefault="00223C4B" w:rsidP="00A80316">
      <w:pPr>
        <w:spacing w:after="0" w:line="480" w:lineRule="auto"/>
        <w:ind w:left="120"/>
        <w:jc w:val="center"/>
        <w:rPr>
          <w:lang w:val="ru-RU"/>
        </w:rPr>
      </w:pPr>
      <w:r w:rsidRPr="00A80316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316">
        <w:rPr>
          <w:rFonts w:ascii="Times New Roman" w:hAnsi="Times New Roman"/>
          <w:b/>
          <w:color w:val="000000"/>
          <w:sz w:val="28"/>
          <w:lang w:val="ru-RU"/>
        </w:rPr>
        <w:t xml:space="preserve">УЧЕБНЫЕ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316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316"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316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D85FB3" w:rsidRPr="00223C4B" w:rsidRDefault="00223C4B">
      <w:pPr>
        <w:spacing w:after="0" w:line="480" w:lineRule="auto"/>
        <w:ind w:left="120"/>
        <w:rPr>
          <w:lang w:val="ru-RU"/>
        </w:rPr>
      </w:pPr>
      <w:r w:rsidRPr="00223C4B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223C4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23C4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23C4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23C4B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223C4B">
        <w:rPr>
          <w:sz w:val="28"/>
          <w:lang w:val="ru-RU"/>
        </w:rPr>
        <w:br/>
      </w:r>
      <w:bookmarkStart w:id="23" w:name="8a811090-bed3-4825-9e59-0925d1d075d6"/>
      <w:r w:rsidRPr="00223C4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223C4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23C4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23C4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23C4B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23"/>
      <w:r w:rsidRPr="00223C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5FB3" w:rsidRPr="00223C4B" w:rsidRDefault="00223C4B">
      <w:pPr>
        <w:spacing w:after="0" w:line="480" w:lineRule="auto"/>
        <w:ind w:left="120"/>
        <w:rPr>
          <w:lang w:val="ru-RU"/>
        </w:rPr>
      </w:pPr>
      <w:r w:rsidRPr="00223C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5FB3" w:rsidRPr="00223C4B" w:rsidRDefault="00223C4B">
      <w:pPr>
        <w:spacing w:after="0"/>
        <w:ind w:left="120"/>
        <w:rPr>
          <w:lang w:val="ru-RU"/>
        </w:rPr>
      </w:pPr>
      <w:r w:rsidRPr="00223C4B">
        <w:rPr>
          <w:rFonts w:ascii="Times New Roman" w:hAnsi="Times New Roman"/>
          <w:color w:val="000000"/>
          <w:sz w:val="28"/>
          <w:lang w:val="ru-RU"/>
        </w:rPr>
        <w:t>​</w:t>
      </w:r>
    </w:p>
    <w:p w:rsidR="00D85FB3" w:rsidRPr="00223C4B" w:rsidRDefault="00223C4B" w:rsidP="00A80316">
      <w:pPr>
        <w:spacing w:after="0" w:line="480" w:lineRule="auto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>ДЛЯ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 УЧИТЕЛЯ</w:t>
      </w:r>
    </w:p>
    <w:p w:rsidR="00D85FB3" w:rsidRDefault="00223C4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3C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52E1" w:rsidRPr="00223C4B" w:rsidRDefault="002452E1">
      <w:pPr>
        <w:spacing w:after="0" w:line="480" w:lineRule="auto"/>
        <w:ind w:left="120"/>
        <w:rPr>
          <w:lang w:val="ru-RU"/>
        </w:rPr>
      </w:pPr>
    </w:p>
    <w:p w:rsidR="00D85FB3" w:rsidRPr="00223C4B" w:rsidRDefault="00D85FB3">
      <w:pPr>
        <w:spacing w:after="0"/>
        <w:ind w:left="120"/>
        <w:rPr>
          <w:lang w:val="ru-RU"/>
        </w:rPr>
      </w:pPr>
    </w:p>
    <w:p w:rsidR="00223C4B" w:rsidRPr="00A80316" w:rsidRDefault="00223C4B" w:rsidP="00A80316">
      <w:pPr>
        <w:spacing w:after="0" w:line="480" w:lineRule="auto"/>
        <w:ind w:left="120"/>
        <w:jc w:val="center"/>
        <w:rPr>
          <w:lang w:val="ru-RU"/>
        </w:rPr>
      </w:pP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 xml:space="preserve">РЕСУРСЫ </w:t>
      </w:r>
      <w:r w:rsidR="00A80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3C4B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  <w:bookmarkEnd w:id="22"/>
    </w:p>
    <w:sectPr w:rsidR="00223C4B" w:rsidRPr="00A80316" w:rsidSect="00D85F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00E"/>
    <w:multiLevelType w:val="multilevel"/>
    <w:tmpl w:val="F37A4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42236"/>
    <w:multiLevelType w:val="multilevel"/>
    <w:tmpl w:val="3766C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47588"/>
    <w:multiLevelType w:val="multilevel"/>
    <w:tmpl w:val="42AC0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054A3"/>
    <w:multiLevelType w:val="multilevel"/>
    <w:tmpl w:val="83F85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85700"/>
    <w:multiLevelType w:val="multilevel"/>
    <w:tmpl w:val="2E000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334F9"/>
    <w:multiLevelType w:val="multilevel"/>
    <w:tmpl w:val="F8AC8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FB3"/>
    <w:rsid w:val="000058D7"/>
    <w:rsid w:val="00223C4B"/>
    <w:rsid w:val="002452E1"/>
    <w:rsid w:val="00436C18"/>
    <w:rsid w:val="00914A54"/>
    <w:rsid w:val="00A80316"/>
    <w:rsid w:val="00CF5E80"/>
    <w:rsid w:val="00D8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F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d70" TargetMode="External"/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26d1e" TargetMode="External"/><Relationship Id="rId84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ed6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7510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d26" TargetMode="External"/><Relationship Id="rId102" Type="http://schemas.openxmlformats.org/officeDocument/2006/relationships/hyperlink" Target="https://m.edsoo.ru/7f43259c" TargetMode="External"/><Relationship Id="rId123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9e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30a8a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50a" TargetMode="External"/><Relationship Id="rId113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2f75c" TargetMode="External"/><Relationship Id="rId134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76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36c" TargetMode="External"/><Relationship Id="rId72" Type="http://schemas.openxmlformats.org/officeDocument/2006/relationships/hyperlink" Target="https://m.edsoo.ru/7f42a0e0" TargetMode="External"/><Relationship Id="rId80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35648" TargetMode="External"/><Relationship Id="rId93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128c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fafa" TargetMode="External"/><Relationship Id="rId33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4c12" TargetMode="External"/><Relationship Id="rId46" Type="http://schemas.openxmlformats.org/officeDocument/2006/relationships/hyperlink" Target="https://m.edsoo.ru/7f420806" TargetMode="External"/><Relationship Id="rId59" Type="http://schemas.openxmlformats.org/officeDocument/2006/relationships/hyperlink" Target="https://m.edsoo.ru/7f41e42a" TargetMode="External"/><Relationship Id="rId67" Type="http://schemas.openxmlformats.org/officeDocument/2006/relationships/hyperlink" Target="https://m.edsoo.ru/7f427412" TargetMode="External"/><Relationship Id="rId103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28c6" TargetMode="External"/><Relationship Id="rId124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33c12" TargetMode="External"/><Relationship Id="rId137" Type="http://schemas.openxmlformats.org/officeDocument/2006/relationships/hyperlink" Target="https://m.edsoo.ru/7f43736c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23312" TargetMode="External"/><Relationship Id="rId54" Type="http://schemas.openxmlformats.org/officeDocument/2006/relationships/hyperlink" Target="https://m.edsoo.ru/7f4287d6" TargetMode="External"/><Relationship Id="rId62" Type="http://schemas.openxmlformats.org/officeDocument/2006/relationships/hyperlink" Target="https://m.edsoo.ru/7f41ea24" TargetMode="External"/><Relationship Id="rId70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d452" TargetMode="External"/><Relationship Id="rId83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599a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f5a4" TargetMode="External"/><Relationship Id="rId132" Type="http://schemas.openxmlformats.org/officeDocument/2006/relationships/hyperlink" Target="https://m.edsoo.ru/7f4343e2" TargetMode="External"/><Relationship Id="rId140" Type="http://schemas.openxmlformats.org/officeDocument/2006/relationships/hyperlink" Target="https://m.edsoo.ru/7f436b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432a" TargetMode="External"/><Relationship Id="rId49" Type="http://schemas.openxmlformats.org/officeDocument/2006/relationships/hyperlink" Target="https://m.edsoo.ru/7f427c32" TargetMode="External"/><Relationship Id="rId57" Type="http://schemas.openxmlformats.org/officeDocument/2006/relationships/hyperlink" Target="https://m.edsoo.ru/7f41dff2" TargetMode="External"/><Relationship Id="rId106" Type="http://schemas.openxmlformats.org/officeDocument/2006/relationships/hyperlink" Target="https://m.edsoo.ru/7f42ee1a" TargetMode="External"/><Relationship Id="rId114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2f8f6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2930" TargetMode="External"/><Relationship Id="rId44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84de" TargetMode="External"/><Relationship Id="rId60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f1fe" TargetMode="External"/><Relationship Id="rId73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15c0" TargetMode="External"/><Relationship Id="rId101" Type="http://schemas.openxmlformats.org/officeDocument/2006/relationships/hyperlink" Target="https://m.edsoo.ru/7f431a20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eb4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fd2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22fca" TargetMode="External"/><Relationship Id="rId50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1044" TargetMode="External"/><Relationship Id="rId76" Type="http://schemas.openxmlformats.org/officeDocument/2006/relationships/hyperlink" Target="https://m.edsoo.ru/7f42eaaa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2cb88" TargetMode="External"/><Relationship Id="rId141" Type="http://schemas.openxmlformats.org/officeDocument/2006/relationships/hyperlink" Target="https://m.edsoo.ru/7f43785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f32" TargetMode="External"/><Relationship Id="rId92" Type="http://schemas.openxmlformats.org/officeDocument/2006/relationships/hyperlink" Target="https://m.edsoo.ru/7f42ec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feec" TargetMode="External"/><Relationship Id="rId40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27282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71aa" TargetMode="External"/><Relationship Id="rId61" Type="http://schemas.openxmlformats.org/officeDocument/2006/relationships/hyperlink" Target="https://m.edsoo.ru/7f41ed80" TargetMode="External"/><Relationship Id="rId82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3182" TargetMode="External"/><Relationship Id="rId56" Type="http://schemas.openxmlformats.org/officeDocument/2006/relationships/hyperlink" Target="https://m.edsoo.ru/7f41de76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d36" TargetMode="External"/><Relationship Id="rId12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6866</Words>
  <Characters>39138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2023-09-12T06:28:00Z</cp:lastPrinted>
  <dcterms:created xsi:type="dcterms:W3CDTF">2023-09-07T18:55:00Z</dcterms:created>
  <dcterms:modified xsi:type="dcterms:W3CDTF">2023-09-12T06:30:00Z</dcterms:modified>
</cp:coreProperties>
</file>