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F6C" w:rsidRPr="00E96F6C" w:rsidRDefault="00E96F6C" w:rsidP="00E96F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96F6C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E96F6C" w:rsidRPr="00E96F6C" w:rsidRDefault="00E96F6C" w:rsidP="00E96F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96F6C">
        <w:rPr>
          <w:rFonts w:ascii="Times New Roman" w:eastAsia="Calibri" w:hAnsi="Times New Roman" w:cs="Times New Roman"/>
          <w:sz w:val="28"/>
          <w:szCs w:val="28"/>
        </w:rPr>
        <w:t>«СРЕДНЯЯ ОБЩЕОБРАЗОВАТЕЛЬНАЯ ШКОЛА № 3»</w:t>
      </w:r>
    </w:p>
    <w:p w:rsidR="00E96F6C" w:rsidRPr="00E96F6C" w:rsidRDefault="00E96F6C" w:rsidP="00E96F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96F6C">
        <w:rPr>
          <w:rFonts w:ascii="Times New Roman" w:eastAsia="Calibri" w:hAnsi="Times New Roman" w:cs="Times New Roman"/>
          <w:sz w:val="28"/>
          <w:szCs w:val="28"/>
          <w:u w:val="single"/>
        </w:rPr>
        <w:t>ПР</w:t>
      </w:r>
      <w:r w:rsidR="00274A82">
        <w:rPr>
          <w:rFonts w:ascii="Times New Roman" w:eastAsia="Calibri" w:hAnsi="Times New Roman" w:cs="Times New Roman"/>
          <w:sz w:val="28"/>
          <w:szCs w:val="28"/>
          <w:u w:val="single"/>
        </w:rPr>
        <w:t>ЕДГОРНОГО МУНИЦИПАЛЬНОГО ОКРУГА</w:t>
      </w:r>
      <w:r w:rsidRPr="00E96F6C">
        <w:rPr>
          <w:rFonts w:ascii="Times New Roman" w:eastAsia="Calibri" w:hAnsi="Times New Roman" w:cs="Times New Roman"/>
          <w:sz w:val="28"/>
          <w:szCs w:val="28"/>
          <w:u w:val="single"/>
        </w:rPr>
        <w:t>СТАВРОПОЛЬСКОГО КРАЯ</w:t>
      </w:r>
    </w:p>
    <w:p w:rsidR="00E96F6C" w:rsidRPr="00E96F6C" w:rsidRDefault="00E96F6C" w:rsidP="00E96F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96F6C">
        <w:rPr>
          <w:rFonts w:ascii="Times New Roman" w:eastAsia="Calibri" w:hAnsi="Times New Roman" w:cs="Times New Roman"/>
          <w:sz w:val="28"/>
          <w:szCs w:val="28"/>
        </w:rPr>
        <w:t xml:space="preserve">357364 Ставропольский край, Предгорный район, станица </w:t>
      </w:r>
      <w:proofErr w:type="spellStart"/>
      <w:r w:rsidRPr="00E96F6C">
        <w:rPr>
          <w:rFonts w:ascii="Times New Roman" w:eastAsia="Calibri" w:hAnsi="Times New Roman" w:cs="Times New Roman"/>
          <w:sz w:val="28"/>
          <w:szCs w:val="28"/>
        </w:rPr>
        <w:t>Бекешевская</w:t>
      </w:r>
      <w:proofErr w:type="spellEnd"/>
      <w:r w:rsidRPr="00E96F6C">
        <w:rPr>
          <w:rFonts w:ascii="Times New Roman" w:eastAsia="Calibri" w:hAnsi="Times New Roman" w:cs="Times New Roman"/>
          <w:sz w:val="28"/>
          <w:szCs w:val="28"/>
        </w:rPr>
        <w:t>, улица Ленина, 80</w:t>
      </w:r>
    </w:p>
    <w:p w:rsidR="00E96F6C" w:rsidRPr="00E96F6C" w:rsidRDefault="00E96F6C" w:rsidP="00E96F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96F6C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E96F6C">
        <w:rPr>
          <w:rFonts w:ascii="Times New Roman" w:eastAsia="Calibri" w:hAnsi="Times New Roman" w:cs="Times New Roman"/>
          <w:sz w:val="28"/>
          <w:szCs w:val="28"/>
        </w:rPr>
        <w:t>-</w:t>
      </w:r>
      <w:r w:rsidRPr="00E96F6C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proofErr w:type="gramEnd"/>
      <w:r w:rsidRPr="00E96F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6" w:history="1">
        <w:r w:rsidRPr="00E96F6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bekeshschool</w:t>
        </w:r>
        <w:r w:rsidRPr="00E96F6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3@</w:t>
        </w:r>
        <w:r w:rsidRPr="00E96F6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mail</w:t>
        </w:r>
        <w:r w:rsidRPr="00E96F6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E96F6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E96F6C">
        <w:rPr>
          <w:rFonts w:ascii="Times New Roman" w:eastAsia="Calibri" w:hAnsi="Times New Roman" w:cs="Times New Roman"/>
          <w:sz w:val="28"/>
          <w:szCs w:val="28"/>
        </w:rPr>
        <w:t xml:space="preserve">  тел/факс 8(87961) 41161; 8(879) 41272</w:t>
      </w:r>
    </w:p>
    <w:p w:rsidR="00E96F6C" w:rsidRPr="00E96F6C" w:rsidRDefault="00E96F6C" w:rsidP="00E96F6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96F6C">
        <w:rPr>
          <w:rFonts w:ascii="Times New Roman" w:eastAsia="Calibri" w:hAnsi="Times New Roman" w:cs="Times New Roman"/>
          <w:sz w:val="28"/>
          <w:szCs w:val="28"/>
        </w:rPr>
        <w:t>Утверждена</w:t>
      </w:r>
    </w:p>
    <w:p w:rsidR="00E96F6C" w:rsidRPr="00E96F6C" w:rsidRDefault="00E96F6C" w:rsidP="00E96F6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96F6C">
        <w:rPr>
          <w:rFonts w:ascii="Times New Roman" w:eastAsia="Calibri" w:hAnsi="Times New Roman" w:cs="Times New Roman"/>
          <w:sz w:val="28"/>
          <w:szCs w:val="28"/>
        </w:rPr>
        <w:t>Директор  школы</w:t>
      </w:r>
    </w:p>
    <w:p w:rsidR="00E96F6C" w:rsidRPr="00E96F6C" w:rsidRDefault="00E96F6C" w:rsidP="00E96F6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96F6C">
        <w:rPr>
          <w:rFonts w:ascii="Times New Roman" w:eastAsia="Calibri" w:hAnsi="Times New Roman" w:cs="Times New Roman"/>
          <w:sz w:val="28"/>
          <w:szCs w:val="28"/>
        </w:rPr>
        <w:t xml:space="preserve">____________   </w:t>
      </w:r>
      <w:proofErr w:type="spellStart"/>
      <w:r w:rsidRPr="00E96F6C">
        <w:rPr>
          <w:rFonts w:ascii="Times New Roman" w:eastAsia="Calibri" w:hAnsi="Times New Roman" w:cs="Times New Roman"/>
          <w:sz w:val="28"/>
          <w:szCs w:val="28"/>
        </w:rPr>
        <w:t>Н.Б.Гурьева</w:t>
      </w:r>
      <w:proofErr w:type="spellEnd"/>
    </w:p>
    <w:p w:rsidR="00E96F6C" w:rsidRPr="00E96F6C" w:rsidRDefault="00AB1745" w:rsidP="00E96F6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Приказ от  30 августа 2023</w:t>
      </w:r>
      <w:r w:rsidR="00E96F6C" w:rsidRPr="00E96F6C">
        <w:rPr>
          <w:rFonts w:ascii="Times New Roman" w:eastAsia="Calibri" w:hAnsi="Times New Roman" w:cs="Times New Roman"/>
          <w:sz w:val="28"/>
          <w:szCs w:val="28"/>
        </w:rPr>
        <w:t>года</w:t>
      </w:r>
    </w:p>
    <w:p w:rsidR="00E96F6C" w:rsidRPr="00E96F6C" w:rsidRDefault="00AB1745" w:rsidP="00E96F6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№ 222.1</w:t>
      </w:r>
    </w:p>
    <w:p w:rsidR="00E96F6C" w:rsidRPr="00E96F6C" w:rsidRDefault="00E96F6C" w:rsidP="00E96F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E96F6C">
        <w:rPr>
          <w:rFonts w:ascii="Times New Roman" w:eastAsia="Calibri" w:hAnsi="Times New Roman" w:cs="Times New Roman"/>
          <w:b/>
          <w:sz w:val="40"/>
          <w:szCs w:val="40"/>
        </w:rPr>
        <w:t>РАБОЧАЯ ПРОГРАММА</w:t>
      </w:r>
    </w:p>
    <w:p w:rsidR="00E96F6C" w:rsidRPr="00E96F6C" w:rsidRDefault="00E96F6C" w:rsidP="00E96F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E96F6C">
        <w:rPr>
          <w:rFonts w:ascii="Times New Roman" w:eastAsia="Calibri" w:hAnsi="Times New Roman" w:cs="Times New Roman"/>
          <w:b/>
          <w:sz w:val="40"/>
          <w:szCs w:val="40"/>
        </w:rPr>
        <w:t>по обществознанию</w:t>
      </w:r>
    </w:p>
    <w:p w:rsidR="00274A82" w:rsidRDefault="00274A82" w:rsidP="00E96F6C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среднее общее образование</w:t>
      </w:r>
    </w:p>
    <w:p w:rsidR="00E96F6C" w:rsidRPr="00E96F6C" w:rsidRDefault="00E96F6C" w:rsidP="00E96F6C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E96F6C">
        <w:rPr>
          <w:rFonts w:ascii="Times New Roman" w:eastAsia="Calibri" w:hAnsi="Times New Roman" w:cs="Times New Roman"/>
          <w:sz w:val="36"/>
          <w:szCs w:val="36"/>
        </w:rPr>
        <w:t xml:space="preserve">11 класс </w:t>
      </w:r>
    </w:p>
    <w:p w:rsidR="00274A82" w:rsidRDefault="00274A82" w:rsidP="00E96F6C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E96F6C" w:rsidRPr="00E96F6C" w:rsidRDefault="00AB1745" w:rsidP="00E96F6C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на 2023- 2024</w:t>
      </w:r>
      <w:r w:rsidR="00E96F6C" w:rsidRPr="00E96F6C">
        <w:rPr>
          <w:rFonts w:ascii="Times New Roman" w:eastAsia="Calibri" w:hAnsi="Times New Roman" w:cs="Times New Roman"/>
          <w:sz w:val="36"/>
          <w:szCs w:val="36"/>
        </w:rPr>
        <w:t xml:space="preserve"> учебный  год</w:t>
      </w:r>
    </w:p>
    <w:p w:rsidR="00E96F6C" w:rsidRPr="00E96F6C" w:rsidRDefault="00E96F6C" w:rsidP="00E96F6C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E96F6C" w:rsidRPr="00E96F6C" w:rsidRDefault="00E96F6C" w:rsidP="00E96F6C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gramStart"/>
      <w:r w:rsidRPr="00E96F6C">
        <w:rPr>
          <w:rFonts w:ascii="Times New Roman" w:eastAsia="MS Mincho" w:hAnsi="Times New Roman" w:cs="Times New Roman"/>
          <w:sz w:val="28"/>
          <w:szCs w:val="28"/>
          <w:lang w:eastAsia="ru-RU"/>
        </w:rPr>
        <w:t>Составлена</w:t>
      </w:r>
      <w:proofErr w:type="gramEnd"/>
      <w:r w:rsidRPr="00E96F6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на основе: «Программы общеобразовательных учреждений;</w:t>
      </w:r>
    </w:p>
    <w:p w:rsidR="00E96F6C" w:rsidRPr="00E96F6C" w:rsidRDefault="00E96F6C" w:rsidP="00E96F6C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E96F6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Комплексной программы обществоведческого базового  курса  для учащихся 5-11 классов </w:t>
      </w:r>
    </w:p>
    <w:p w:rsidR="00E96F6C" w:rsidRPr="00E96F6C" w:rsidRDefault="00E96F6C" w:rsidP="00E96F6C">
      <w:pPr>
        <w:spacing w:after="0" w:line="240" w:lineRule="auto"/>
        <w:ind w:left="284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96F6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Боголюбова,  Л.Н., </w:t>
      </w:r>
      <w:proofErr w:type="spellStart"/>
      <w:r w:rsidRPr="00E96F6C">
        <w:rPr>
          <w:rFonts w:ascii="Times New Roman" w:eastAsia="MS Mincho" w:hAnsi="Times New Roman" w:cs="Times New Roman"/>
          <w:sz w:val="28"/>
          <w:szCs w:val="28"/>
          <w:lang w:eastAsia="ru-RU"/>
        </w:rPr>
        <w:t>Лабезниковой</w:t>
      </w:r>
      <w:proofErr w:type="spellEnd"/>
      <w:r w:rsidRPr="00E96F6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А.Ю.:  « Просвещение»,2018год,;  Кравченко А.И</w:t>
      </w:r>
      <w:proofErr w:type="gramStart"/>
      <w:r w:rsidRPr="00E96F6C">
        <w:rPr>
          <w:rFonts w:ascii="Times New Roman" w:eastAsia="MS Mincho" w:hAnsi="Times New Roman" w:cs="Times New Roman"/>
          <w:sz w:val="28"/>
          <w:szCs w:val="28"/>
          <w:lang w:eastAsia="ru-RU"/>
        </w:rPr>
        <w:t>,М</w:t>
      </w:r>
      <w:proofErr w:type="gramEnd"/>
      <w:r w:rsidRPr="00E96F6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: «Русское слово» 2011 год  </w:t>
      </w:r>
      <w:r w:rsidRPr="00E96F6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и  в соответствии с учебным планом МБОУ СОШ №3.</w:t>
      </w:r>
    </w:p>
    <w:p w:rsidR="00E96F6C" w:rsidRDefault="00E96F6C" w:rsidP="00E96F6C">
      <w:pPr>
        <w:tabs>
          <w:tab w:val="left" w:pos="3105"/>
        </w:tabs>
        <w:spacing w:after="0" w:line="240" w:lineRule="auto"/>
        <w:ind w:left="720"/>
        <w:jc w:val="right"/>
        <w:rPr>
          <w:rFonts w:ascii="Times New Roman" w:eastAsia="MS Mincho" w:hAnsi="Times New Roman" w:cs="Times New Roman"/>
          <w:bCs/>
          <w:iCs/>
          <w:sz w:val="24"/>
          <w:szCs w:val="24"/>
          <w:lang w:eastAsia="ru-RU"/>
        </w:rPr>
      </w:pPr>
    </w:p>
    <w:p w:rsidR="00274A82" w:rsidRPr="00E96F6C" w:rsidRDefault="00274A82" w:rsidP="00E96F6C">
      <w:pPr>
        <w:tabs>
          <w:tab w:val="left" w:pos="3105"/>
        </w:tabs>
        <w:spacing w:after="0" w:line="240" w:lineRule="auto"/>
        <w:ind w:left="720"/>
        <w:jc w:val="right"/>
        <w:rPr>
          <w:rFonts w:ascii="Times New Roman" w:eastAsia="MS Mincho" w:hAnsi="Times New Roman" w:cs="Times New Roman"/>
          <w:bCs/>
          <w:iCs/>
          <w:sz w:val="24"/>
          <w:szCs w:val="24"/>
          <w:lang w:eastAsia="ru-RU"/>
        </w:rPr>
      </w:pPr>
    </w:p>
    <w:p w:rsidR="00E96F6C" w:rsidRPr="00E96F6C" w:rsidRDefault="00E96F6C" w:rsidP="00E96F6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96F6C">
        <w:rPr>
          <w:rFonts w:ascii="Times New Roman" w:eastAsia="Calibri" w:hAnsi="Times New Roman" w:cs="Times New Roman"/>
          <w:sz w:val="28"/>
          <w:szCs w:val="28"/>
        </w:rPr>
        <w:t>Рабочую программу составила:</w:t>
      </w:r>
    </w:p>
    <w:p w:rsidR="00E96F6C" w:rsidRPr="00E96F6C" w:rsidRDefault="00E96F6C" w:rsidP="00E96F6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96F6C">
        <w:rPr>
          <w:rFonts w:ascii="Times New Roman" w:eastAsia="Calibri" w:hAnsi="Times New Roman" w:cs="Times New Roman"/>
          <w:sz w:val="28"/>
          <w:szCs w:val="28"/>
        </w:rPr>
        <w:t>Мернова</w:t>
      </w:r>
      <w:proofErr w:type="spellEnd"/>
      <w:r w:rsidRPr="00E96F6C">
        <w:rPr>
          <w:rFonts w:ascii="Times New Roman" w:eastAsia="Calibri" w:hAnsi="Times New Roman" w:cs="Times New Roman"/>
          <w:sz w:val="28"/>
          <w:szCs w:val="28"/>
        </w:rPr>
        <w:t xml:space="preserve"> О.Н., учитель</w:t>
      </w:r>
    </w:p>
    <w:p w:rsidR="00E96F6C" w:rsidRPr="00E96F6C" w:rsidRDefault="00E96F6C" w:rsidP="00E96F6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96F6C">
        <w:rPr>
          <w:rFonts w:ascii="Times New Roman" w:eastAsia="Calibri" w:hAnsi="Times New Roman" w:cs="Times New Roman"/>
          <w:sz w:val="28"/>
          <w:szCs w:val="28"/>
        </w:rPr>
        <w:t xml:space="preserve">истории и обществознания </w:t>
      </w:r>
    </w:p>
    <w:p w:rsidR="00E96F6C" w:rsidRPr="00E96F6C" w:rsidRDefault="00E96F6C" w:rsidP="00E96F6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96F6C">
        <w:rPr>
          <w:rFonts w:ascii="Times New Roman" w:eastAsia="Calibri" w:hAnsi="Times New Roman" w:cs="Times New Roman"/>
          <w:sz w:val="28"/>
          <w:szCs w:val="28"/>
        </w:rPr>
        <w:t>МБОУ СОШ №3</w:t>
      </w:r>
    </w:p>
    <w:p w:rsidR="00E96F6C" w:rsidRPr="00E96F6C" w:rsidRDefault="00E96F6C" w:rsidP="00E96F6C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96F6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</w:t>
      </w:r>
    </w:p>
    <w:p w:rsidR="00E96F6C" w:rsidRPr="00E96F6C" w:rsidRDefault="00E96F6C" w:rsidP="00E96F6C">
      <w:pPr>
        <w:spacing w:line="240" w:lineRule="auto"/>
        <w:ind w:right="850" w:firstLine="540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274A82" w:rsidRDefault="00274A82" w:rsidP="00E96F6C">
      <w:pPr>
        <w:spacing w:line="240" w:lineRule="auto"/>
        <w:ind w:right="850" w:firstLine="540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E96F6C" w:rsidRPr="00E96F6C" w:rsidRDefault="00E96F6C" w:rsidP="00E96F6C">
      <w:pPr>
        <w:spacing w:line="240" w:lineRule="auto"/>
        <w:ind w:right="850" w:firstLine="540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E96F6C">
        <w:rPr>
          <w:rFonts w:ascii="Times New Roman" w:eastAsia="Calibri" w:hAnsi="Times New Roman" w:cs="Times New Roman"/>
          <w:b/>
          <w:caps/>
          <w:sz w:val="24"/>
          <w:szCs w:val="24"/>
        </w:rPr>
        <w:t>Пояснительная записка</w:t>
      </w:r>
    </w:p>
    <w:p w:rsidR="00E96F6C" w:rsidRPr="00E96F6C" w:rsidRDefault="00E96F6C" w:rsidP="00E96F6C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96F6C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    Рабочая программа по обществознанию составлена на основе федерального компонента государственного стандарта среднего (полного) общего образования.</w:t>
      </w:r>
      <w:r w:rsidRPr="00E96F6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Комплексной программы обществоведческого базового  курса  для учащихся 5-11 классов </w:t>
      </w:r>
    </w:p>
    <w:p w:rsidR="00E96F6C" w:rsidRPr="00E96F6C" w:rsidRDefault="00E96F6C" w:rsidP="00E96F6C">
      <w:pPr>
        <w:spacing w:after="0" w:line="240" w:lineRule="auto"/>
        <w:ind w:left="284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96F6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Боголюбова,  Л.Н., </w:t>
      </w:r>
      <w:proofErr w:type="spellStart"/>
      <w:r w:rsidRPr="00E96F6C">
        <w:rPr>
          <w:rFonts w:ascii="Times New Roman" w:eastAsia="MS Mincho" w:hAnsi="Times New Roman" w:cs="Times New Roman"/>
          <w:sz w:val="24"/>
          <w:szCs w:val="24"/>
          <w:lang w:eastAsia="ru-RU"/>
        </w:rPr>
        <w:t>Лабезниковой</w:t>
      </w:r>
      <w:proofErr w:type="spellEnd"/>
      <w:r w:rsidRPr="00E96F6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А.Ю.:  « Просвещение»,2018год,;  Кравченко А.И</w:t>
      </w:r>
      <w:proofErr w:type="gramStart"/>
      <w:r w:rsidRPr="00E96F6C">
        <w:rPr>
          <w:rFonts w:ascii="Times New Roman" w:eastAsia="MS Mincho" w:hAnsi="Times New Roman" w:cs="Times New Roman"/>
          <w:sz w:val="24"/>
          <w:szCs w:val="24"/>
          <w:lang w:eastAsia="ru-RU"/>
        </w:rPr>
        <w:t>,М</w:t>
      </w:r>
      <w:proofErr w:type="gramEnd"/>
      <w:r w:rsidRPr="00E96F6C">
        <w:rPr>
          <w:rFonts w:ascii="Times New Roman" w:eastAsia="MS Mincho" w:hAnsi="Times New Roman" w:cs="Times New Roman"/>
          <w:sz w:val="24"/>
          <w:szCs w:val="24"/>
          <w:lang w:eastAsia="ru-RU"/>
        </w:rPr>
        <w:t>: «Русское слово» 2011 год и  в соответствии с учебным планом МБОУ СОШ №3.</w:t>
      </w:r>
    </w:p>
    <w:p w:rsidR="00E96F6C" w:rsidRPr="00E96F6C" w:rsidRDefault="00E96F6C" w:rsidP="00E96F6C">
      <w:pPr>
        <w:tabs>
          <w:tab w:val="left" w:pos="8280"/>
        </w:tabs>
        <w:spacing w:line="240" w:lineRule="auto"/>
        <w:ind w:left="284" w:right="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96F6C">
        <w:rPr>
          <w:rFonts w:ascii="Times New Roman" w:eastAsia="Calibri" w:hAnsi="Times New Roman" w:cs="Times New Roman"/>
          <w:b/>
          <w:sz w:val="24"/>
          <w:szCs w:val="24"/>
        </w:rPr>
        <w:t xml:space="preserve">        Место предмета в учебном плане</w:t>
      </w:r>
      <w:proofErr w:type="gramStart"/>
      <w:r w:rsidRPr="00E96F6C">
        <w:rPr>
          <w:rFonts w:ascii="Times New Roman" w:eastAsia="Calibri" w:hAnsi="Times New Roman" w:cs="Times New Roman"/>
          <w:b/>
          <w:sz w:val="24"/>
          <w:szCs w:val="24"/>
        </w:rPr>
        <w:t xml:space="preserve">  :</w:t>
      </w:r>
      <w:proofErr w:type="gramEnd"/>
      <w:r w:rsidRPr="00E96F6C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E96F6C">
        <w:rPr>
          <w:rFonts w:ascii="Times New Roman" w:eastAsia="Calibri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</w:t>
      </w:r>
      <w:r w:rsidR="00274A82">
        <w:rPr>
          <w:rFonts w:ascii="Times New Roman" w:eastAsia="Calibri" w:hAnsi="Times New Roman" w:cs="Times New Roman"/>
          <w:sz w:val="24"/>
          <w:szCs w:val="24"/>
        </w:rPr>
        <w:t>Российской Федерации отводит 68</w:t>
      </w:r>
      <w:r w:rsidRPr="00E96F6C">
        <w:rPr>
          <w:rFonts w:ascii="Times New Roman" w:eastAsia="Calibri" w:hAnsi="Times New Roman" w:cs="Times New Roman"/>
          <w:sz w:val="24"/>
          <w:szCs w:val="24"/>
        </w:rPr>
        <w:t xml:space="preserve"> часа для обязательного изучения учебного предмета «Обществознание» на этапе среднего (полного) общего образования в профильном  </w:t>
      </w:r>
      <w:r w:rsidRPr="00E96F6C">
        <w:rPr>
          <w:rFonts w:ascii="Times New Roman" w:eastAsia="Calibri" w:hAnsi="Times New Roman" w:cs="Times New Roman"/>
          <w:sz w:val="24"/>
          <w:szCs w:val="24"/>
          <w:lang w:val="en-US"/>
        </w:rPr>
        <w:t>XI</w:t>
      </w:r>
      <w:r w:rsidR="00274A82">
        <w:rPr>
          <w:rFonts w:ascii="Times New Roman" w:eastAsia="Calibri" w:hAnsi="Times New Roman" w:cs="Times New Roman"/>
          <w:sz w:val="24"/>
          <w:szCs w:val="24"/>
        </w:rPr>
        <w:t xml:space="preserve"> классе</w:t>
      </w:r>
      <w:proofErr w:type="gramStart"/>
      <w:r w:rsidR="00274A82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="00274A82">
        <w:rPr>
          <w:rFonts w:ascii="Times New Roman" w:eastAsia="Calibri" w:hAnsi="Times New Roman" w:cs="Times New Roman"/>
          <w:sz w:val="24"/>
          <w:szCs w:val="24"/>
        </w:rPr>
        <w:t xml:space="preserve"> из расчета 2 учебных </w:t>
      </w:r>
      <w:r w:rsidRPr="00E96F6C">
        <w:rPr>
          <w:rFonts w:ascii="Times New Roman" w:eastAsia="Calibri" w:hAnsi="Times New Roman" w:cs="Times New Roman"/>
          <w:sz w:val="24"/>
          <w:szCs w:val="24"/>
        </w:rPr>
        <w:t>часа в неделю. Ку</w:t>
      </w:r>
      <w:proofErr w:type="gramStart"/>
      <w:r w:rsidRPr="00E96F6C">
        <w:rPr>
          <w:rFonts w:ascii="Times New Roman" w:eastAsia="Calibri" w:hAnsi="Times New Roman" w:cs="Times New Roman"/>
          <w:sz w:val="24"/>
          <w:szCs w:val="24"/>
        </w:rPr>
        <w:t>рс вкл</w:t>
      </w:r>
      <w:proofErr w:type="gramEnd"/>
      <w:r w:rsidRPr="00E96F6C">
        <w:rPr>
          <w:rFonts w:ascii="Times New Roman" w:eastAsia="Calibri" w:hAnsi="Times New Roman" w:cs="Times New Roman"/>
          <w:sz w:val="24"/>
          <w:szCs w:val="24"/>
        </w:rPr>
        <w:t>ючает в себя экономику и право.</w:t>
      </w:r>
    </w:p>
    <w:p w:rsidR="00E96F6C" w:rsidRPr="00E96F6C" w:rsidRDefault="00E96F6C" w:rsidP="00E96F6C">
      <w:pPr>
        <w:tabs>
          <w:tab w:val="left" w:pos="8280"/>
        </w:tabs>
        <w:spacing w:line="240" w:lineRule="auto"/>
        <w:ind w:left="284" w:right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6F6C">
        <w:rPr>
          <w:rFonts w:ascii="Times New Roman" w:eastAsia="Calibri" w:hAnsi="Times New Roman" w:cs="Times New Roman"/>
          <w:b/>
          <w:sz w:val="24"/>
          <w:szCs w:val="24"/>
        </w:rPr>
        <w:t xml:space="preserve">  ТРЕБОВАНИЯ К УРОВНЮ ПОДГОТОВКИ ВЫПУСКНИКОВ</w:t>
      </w:r>
    </w:p>
    <w:p w:rsidR="00E96F6C" w:rsidRPr="00E96F6C" w:rsidRDefault="00E96F6C" w:rsidP="00E96F6C">
      <w:pPr>
        <w:tabs>
          <w:tab w:val="num" w:pos="0"/>
        </w:tabs>
        <w:spacing w:line="240" w:lineRule="auto"/>
        <w:ind w:left="142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96F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Знать/понимать</w:t>
      </w:r>
    </w:p>
    <w:p w:rsidR="00E96F6C" w:rsidRPr="00E96F6C" w:rsidRDefault="00E96F6C" w:rsidP="00E96F6C">
      <w:pPr>
        <w:numPr>
          <w:ilvl w:val="0"/>
          <w:numId w:val="1"/>
        </w:numPr>
        <w:tabs>
          <w:tab w:val="num" w:pos="0"/>
          <w:tab w:val="num" w:pos="1080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6F6C">
        <w:rPr>
          <w:rFonts w:ascii="Times New Roman" w:eastAsia="Calibri" w:hAnsi="Times New Roman" w:cs="Times New Roman"/>
          <w:sz w:val="24"/>
          <w:szCs w:val="24"/>
        </w:rPr>
        <w:t>биосоциальную сущность человека, основные этапы и факторы социализации личности,  место и роль человека  в системе общественных отношений;</w:t>
      </w:r>
    </w:p>
    <w:p w:rsidR="00E96F6C" w:rsidRPr="00E96F6C" w:rsidRDefault="00E96F6C" w:rsidP="00E96F6C">
      <w:pPr>
        <w:numPr>
          <w:ilvl w:val="0"/>
          <w:numId w:val="1"/>
        </w:numPr>
        <w:tabs>
          <w:tab w:val="num" w:pos="0"/>
          <w:tab w:val="num" w:pos="1080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6F6C">
        <w:rPr>
          <w:rFonts w:ascii="Times New Roman" w:eastAsia="Calibri" w:hAnsi="Times New Roman" w:cs="Times New Roman"/>
          <w:sz w:val="24"/>
          <w:szCs w:val="24"/>
        </w:rPr>
        <w:t xml:space="preserve"> тенденции развития общества в целом  как сложной динамичной  системы, а также важнейших социальных институтов; </w:t>
      </w:r>
    </w:p>
    <w:p w:rsidR="00E96F6C" w:rsidRPr="00E96F6C" w:rsidRDefault="00E96F6C" w:rsidP="00E96F6C">
      <w:pPr>
        <w:numPr>
          <w:ilvl w:val="0"/>
          <w:numId w:val="1"/>
        </w:numPr>
        <w:tabs>
          <w:tab w:val="num" w:pos="0"/>
          <w:tab w:val="num" w:pos="1080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6F6C">
        <w:rPr>
          <w:rFonts w:ascii="Times New Roman" w:eastAsia="Calibri" w:hAnsi="Times New Roman" w:cs="Times New Roman"/>
          <w:sz w:val="24"/>
          <w:szCs w:val="24"/>
        </w:rPr>
        <w:t>необходимость регулирования общественных отношений, сущность социальных норм,  механизмы правового регулирования;</w:t>
      </w:r>
    </w:p>
    <w:p w:rsidR="00E96F6C" w:rsidRPr="00E96F6C" w:rsidRDefault="00E96F6C" w:rsidP="00E96F6C">
      <w:pPr>
        <w:numPr>
          <w:ilvl w:val="0"/>
          <w:numId w:val="2"/>
        </w:numPr>
        <w:tabs>
          <w:tab w:val="num" w:pos="0"/>
          <w:tab w:val="num" w:pos="1080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6F6C">
        <w:rPr>
          <w:rFonts w:ascii="Times New Roman" w:eastAsia="Calibri" w:hAnsi="Times New Roman" w:cs="Times New Roman"/>
          <w:sz w:val="24"/>
          <w:szCs w:val="24"/>
        </w:rPr>
        <w:t>особенности социально-гуманитарного познания.</w:t>
      </w:r>
    </w:p>
    <w:p w:rsidR="00E96F6C" w:rsidRPr="00E96F6C" w:rsidRDefault="00E96F6C" w:rsidP="00E96F6C">
      <w:pPr>
        <w:tabs>
          <w:tab w:val="num" w:pos="0"/>
        </w:tabs>
        <w:spacing w:line="240" w:lineRule="auto"/>
        <w:ind w:left="142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96F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Уметь:</w:t>
      </w:r>
    </w:p>
    <w:p w:rsidR="00E96F6C" w:rsidRPr="00E96F6C" w:rsidRDefault="00E96F6C" w:rsidP="00E96F6C">
      <w:pPr>
        <w:numPr>
          <w:ilvl w:val="0"/>
          <w:numId w:val="2"/>
        </w:numPr>
        <w:tabs>
          <w:tab w:val="num" w:pos="0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6F6C">
        <w:rPr>
          <w:rFonts w:ascii="Times New Roman" w:eastAsia="Calibri" w:hAnsi="Times New Roman" w:cs="Times New Roman"/>
          <w:b/>
          <w:i/>
          <w:sz w:val="24"/>
          <w:szCs w:val="24"/>
        </w:rPr>
        <w:t>характеризовать</w:t>
      </w:r>
      <w:r w:rsidRPr="00E96F6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96F6C">
        <w:rPr>
          <w:rFonts w:ascii="Times New Roman" w:eastAsia="Calibri" w:hAnsi="Times New Roman" w:cs="Times New Roman"/>
          <w:sz w:val="24"/>
          <w:szCs w:val="24"/>
        </w:rPr>
        <w:t xml:space="preserve">основные социальные объекты, выделяя их существенные признаки, закономерности развития;  </w:t>
      </w:r>
    </w:p>
    <w:p w:rsidR="00E96F6C" w:rsidRPr="00E96F6C" w:rsidRDefault="00E96F6C" w:rsidP="00E96F6C">
      <w:pPr>
        <w:numPr>
          <w:ilvl w:val="0"/>
          <w:numId w:val="2"/>
        </w:numPr>
        <w:tabs>
          <w:tab w:val="num" w:pos="0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6F6C">
        <w:rPr>
          <w:rFonts w:ascii="Times New Roman" w:eastAsia="Calibri" w:hAnsi="Times New Roman" w:cs="Times New Roman"/>
          <w:b/>
          <w:i/>
          <w:sz w:val="24"/>
          <w:szCs w:val="24"/>
        </w:rPr>
        <w:t>анализировать</w:t>
      </w:r>
      <w:r w:rsidRPr="00E96F6C">
        <w:rPr>
          <w:rFonts w:ascii="Times New Roman" w:eastAsia="Calibri" w:hAnsi="Times New Roman" w:cs="Times New Roman"/>
          <w:sz w:val="24"/>
          <w:szCs w:val="24"/>
        </w:rPr>
        <w:t xml:space="preserve"> актуальную  информацию о социальных объектах, выявляя 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E96F6C" w:rsidRPr="00E96F6C" w:rsidRDefault="00E96F6C" w:rsidP="00E96F6C">
      <w:pPr>
        <w:numPr>
          <w:ilvl w:val="0"/>
          <w:numId w:val="2"/>
        </w:numPr>
        <w:tabs>
          <w:tab w:val="num" w:pos="0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6F6C">
        <w:rPr>
          <w:rFonts w:ascii="Times New Roman" w:eastAsia="Calibri" w:hAnsi="Times New Roman" w:cs="Times New Roman"/>
          <w:b/>
          <w:i/>
          <w:sz w:val="24"/>
          <w:szCs w:val="24"/>
        </w:rPr>
        <w:t>объяснять:</w:t>
      </w:r>
      <w:r w:rsidRPr="00E96F6C">
        <w:rPr>
          <w:rFonts w:ascii="Times New Roman" w:eastAsia="Calibri" w:hAnsi="Times New Roman" w:cs="Times New Roman"/>
          <w:sz w:val="24"/>
          <w:szCs w:val="24"/>
        </w:rPr>
        <w:t xml:space="preserve">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 </w:t>
      </w:r>
    </w:p>
    <w:p w:rsidR="00E96F6C" w:rsidRPr="00E96F6C" w:rsidRDefault="00E96F6C" w:rsidP="00E96F6C">
      <w:pPr>
        <w:numPr>
          <w:ilvl w:val="0"/>
          <w:numId w:val="2"/>
        </w:numPr>
        <w:tabs>
          <w:tab w:val="num" w:pos="0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6F6C">
        <w:rPr>
          <w:rFonts w:ascii="Times New Roman" w:eastAsia="Calibri" w:hAnsi="Times New Roman" w:cs="Times New Roman"/>
          <w:b/>
          <w:i/>
          <w:sz w:val="24"/>
          <w:szCs w:val="24"/>
        </w:rPr>
        <w:t>раскрывать на примерах</w:t>
      </w:r>
      <w:r w:rsidRPr="00E96F6C">
        <w:rPr>
          <w:rFonts w:ascii="Times New Roman" w:eastAsia="Calibri" w:hAnsi="Times New Roman" w:cs="Times New Roman"/>
          <w:sz w:val="24"/>
          <w:szCs w:val="24"/>
        </w:rPr>
        <w:t xml:space="preserve">  изученные теоретические положения и понятия социально-экономических и гуманитарных </w:t>
      </w:r>
      <w:proofErr w:type="spellStart"/>
      <w:r w:rsidRPr="00E96F6C">
        <w:rPr>
          <w:rFonts w:ascii="Times New Roman" w:eastAsia="Calibri" w:hAnsi="Times New Roman" w:cs="Times New Roman"/>
          <w:sz w:val="24"/>
          <w:szCs w:val="24"/>
        </w:rPr>
        <w:t>наук</w:t>
      </w:r>
      <w:proofErr w:type="gramStart"/>
      <w:r w:rsidRPr="00E96F6C">
        <w:rPr>
          <w:rFonts w:ascii="Times New Roman" w:eastAsia="Calibri" w:hAnsi="Times New Roman" w:cs="Times New Roman"/>
          <w:sz w:val="24"/>
          <w:szCs w:val="24"/>
        </w:rPr>
        <w:t>;</w:t>
      </w:r>
      <w:r w:rsidRPr="00E96F6C">
        <w:rPr>
          <w:rFonts w:ascii="Times New Roman" w:eastAsia="Calibri" w:hAnsi="Times New Roman" w:cs="Times New Roman"/>
          <w:b/>
          <w:i/>
          <w:sz w:val="24"/>
          <w:szCs w:val="24"/>
        </w:rPr>
        <w:t>о</w:t>
      </w:r>
      <w:proofErr w:type="gramEnd"/>
      <w:r w:rsidRPr="00E96F6C">
        <w:rPr>
          <w:rFonts w:ascii="Times New Roman" w:eastAsia="Calibri" w:hAnsi="Times New Roman" w:cs="Times New Roman"/>
          <w:b/>
          <w:i/>
          <w:sz w:val="24"/>
          <w:szCs w:val="24"/>
        </w:rPr>
        <w:t>существлять</w:t>
      </w:r>
      <w:proofErr w:type="spellEnd"/>
      <w:r w:rsidRPr="00E96F6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поиск</w:t>
      </w:r>
      <w:r w:rsidRPr="00E96F6C">
        <w:rPr>
          <w:rFonts w:ascii="Times New Roman" w:eastAsia="Calibri" w:hAnsi="Times New Roman" w:cs="Times New Roman"/>
          <w:sz w:val="24"/>
          <w:szCs w:val="24"/>
        </w:rPr>
        <w:t xml:space="preserve">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текстов( правовых, научно-популярных, публицистических и др. ) знания по заданным темам;  систематизировать, анализировать  и обобщать неупорядоченную социальную информацию; различать в ней факты и мнения, аргументы и выводы;</w:t>
      </w:r>
    </w:p>
    <w:p w:rsidR="00E96F6C" w:rsidRPr="00E96F6C" w:rsidRDefault="00E96F6C" w:rsidP="00E96F6C">
      <w:pPr>
        <w:numPr>
          <w:ilvl w:val="0"/>
          <w:numId w:val="2"/>
        </w:numPr>
        <w:tabs>
          <w:tab w:val="num" w:pos="0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6F6C">
        <w:rPr>
          <w:rFonts w:ascii="Times New Roman" w:eastAsia="Calibri" w:hAnsi="Times New Roman" w:cs="Times New Roman"/>
          <w:b/>
          <w:i/>
          <w:sz w:val="24"/>
          <w:szCs w:val="24"/>
        </w:rPr>
        <w:t>оценивать</w:t>
      </w:r>
      <w:r w:rsidRPr="00E96F6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96F6C">
        <w:rPr>
          <w:rFonts w:ascii="Times New Roman" w:eastAsia="Calibri" w:hAnsi="Times New Roman" w:cs="Times New Roman"/>
          <w:sz w:val="24"/>
          <w:szCs w:val="24"/>
        </w:rPr>
        <w:t>действия субъектов социальной жизни, включая личности, группы, организации,  с точки зрения социальных норм, экономической рациональности;</w:t>
      </w:r>
    </w:p>
    <w:p w:rsidR="00E96F6C" w:rsidRPr="00E96F6C" w:rsidRDefault="00E96F6C" w:rsidP="00E96F6C">
      <w:pPr>
        <w:numPr>
          <w:ilvl w:val="0"/>
          <w:numId w:val="2"/>
        </w:numPr>
        <w:tabs>
          <w:tab w:val="num" w:pos="0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6F6C">
        <w:rPr>
          <w:rFonts w:ascii="Times New Roman" w:eastAsia="Calibri" w:hAnsi="Times New Roman" w:cs="Times New Roman"/>
          <w:b/>
          <w:i/>
          <w:sz w:val="24"/>
          <w:szCs w:val="24"/>
        </w:rPr>
        <w:t>формулировать</w:t>
      </w:r>
      <w:r w:rsidRPr="00E96F6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96F6C">
        <w:rPr>
          <w:rFonts w:ascii="Times New Roman" w:eastAsia="Calibri" w:hAnsi="Times New Roman" w:cs="Times New Roman"/>
          <w:sz w:val="24"/>
          <w:szCs w:val="24"/>
        </w:rPr>
        <w:t>на основе приобретенных обществоведческих знаний собственные  суждения и аргументы по определенным проблемам;</w:t>
      </w:r>
    </w:p>
    <w:p w:rsidR="00E96F6C" w:rsidRPr="00E96F6C" w:rsidRDefault="00E96F6C" w:rsidP="00E96F6C">
      <w:pPr>
        <w:numPr>
          <w:ilvl w:val="0"/>
          <w:numId w:val="2"/>
        </w:numPr>
        <w:tabs>
          <w:tab w:val="num" w:pos="0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6F6C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 xml:space="preserve"> подготовить</w:t>
      </w:r>
      <w:r w:rsidRPr="00E96F6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96F6C">
        <w:rPr>
          <w:rFonts w:ascii="Times New Roman" w:eastAsia="Calibri" w:hAnsi="Times New Roman" w:cs="Times New Roman"/>
          <w:sz w:val="24"/>
          <w:szCs w:val="24"/>
        </w:rPr>
        <w:t>устное выступление, творческую работу по социальной проблематике;</w:t>
      </w:r>
    </w:p>
    <w:p w:rsidR="00E96F6C" w:rsidRPr="00E96F6C" w:rsidRDefault="00E96F6C" w:rsidP="00E96F6C">
      <w:pPr>
        <w:numPr>
          <w:ilvl w:val="0"/>
          <w:numId w:val="2"/>
        </w:numPr>
        <w:tabs>
          <w:tab w:val="num" w:pos="0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6F6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применять </w:t>
      </w:r>
      <w:r w:rsidRPr="00E96F6C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E96F6C">
        <w:rPr>
          <w:rFonts w:ascii="Times New Roman" w:eastAsia="Calibri" w:hAnsi="Times New Roman" w:cs="Times New Roman"/>
          <w:sz w:val="24"/>
          <w:szCs w:val="24"/>
        </w:rPr>
        <w:t xml:space="preserve">оциально-экономические и гуманитарные </w:t>
      </w:r>
      <w:r w:rsidRPr="00E96F6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знания </w:t>
      </w:r>
      <w:r w:rsidRPr="00E96F6C">
        <w:rPr>
          <w:rFonts w:ascii="Times New Roman" w:eastAsia="Calibri" w:hAnsi="Times New Roman" w:cs="Times New Roman"/>
          <w:sz w:val="24"/>
          <w:szCs w:val="24"/>
        </w:rPr>
        <w:t>в процессе решения   познавательных задач  по актуальным социальным проблемам.</w:t>
      </w:r>
    </w:p>
    <w:p w:rsidR="00E96F6C" w:rsidRPr="00E96F6C" w:rsidRDefault="00E96F6C" w:rsidP="00E96F6C">
      <w:pPr>
        <w:spacing w:line="240" w:lineRule="auto"/>
        <w:ind w:left="142" w:right="3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96F6C">
        <w:rPr>
          <w:rFonts w:ascii="Times New Roman" w:eastAsia="Calibri" w:hAnsi="Times New Roman" w:cs="Times New Roman"/>
          <w:b/>
          <w:sz w:val="24"/>
          <w:szCs w:val="24"/>
        </w:rPr>
        <w:t>Использовать приобретенные  знания и умения в практической деятельности и повседневной жизни</w:t>
      </w:r>
      <w:r w:rsidRPr="00E96F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E96F6C">
        <w:rPr>
          <w:rFonts w:ascii="Times New Roman" w:eastAsia="Calibri" w:hAnsi="Times New Roman" w:cs="Times New Roman"/>
          <w:b/>
          <w:sz w:val="24"/>
          <w:szCs w:val="24"/>
        </w:rPr>
        <w:t>для</w:t>
      </w:r>
      <w:proofErr w:type="gramEnd"/>
      <w:r w:rsidRPr="00E96F6C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E96F6C" w:rsidRPr="00E96F6C" w:rsidRDefault="00E96F6C" w:rsidP="00E96F6C">
      <w:pPr>
        <w:numPr>
          <w:ilvl w:val="0"/>
          <w:numId w:val="3"/>
        </w:numPr>
        <w:spacing w:after="0" w:line="240" w:lineRule="auto"/>
        <w:ind w:left="142" w:right="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6F6C">
        <w:rPr>
          <w:rFonts w:ascii="Times New Roman" w:eastAsia="Calibri" w:hAnsi="Times New Roman" w:cs="Times New Roman"/>
          <w:sz w:val="24"/>
          <w:szCs w:val="24"/>
        </w:rPr>
        <w:t xml:space="preserve"> успешного выполнения типичных социальных ролей; сознательного взаимодействия с различными социальными институтами; </w:t>
      </w:r>
    </w:p>
    <w:p w:rsidR="00E96F6C" w:rsidRPr="00E96F6C" w:rsidRDefault="00E96F6C" w:rsidP="00E96F6C">
      <w:pPr>
        <w:numPr>
          <w:ilvl w:val="0"/>
          <w:numId w:val="3"/>
        </w:numPr>
        <w:spacing w:after="0" w:line="240" w:lineRule="auto"/>
        <w:ind w:left="142" w:right="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6F6C">
        <w:rPr>
          <w:rFonts w:ascii="Times New Roman" w:eastAsia="Calibri" w:hAnsi="Times New Roman" w:cs="Times New Roman"/>
          <w:sz w:val="24"/>
          <w:szCs w:val="24"/>
        </w:rPr>
        <w:t xml:space="preserve">совершенствования собственной познавательной деятельности; </w:t>
      </w:r>
    </w:p>
    <w:p w:rsidR="00E96F6C" w:rsidRPr="00E96F6C" w:rsidRDefault="00E96F6C" w:rsidP="00E96F6C">
      <w:pPr>
        <w:numPr>
          <w:ilvl w:val="0"/>
          <w:numId w:val="3"/>
        </w:numPr>
        <w:spacing w:after="0" w:line="240" w:lineRule="auto"/>
        <w:ind w:left="142" w:right="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6F6C">
        <w:rPr>
          <w:rFonts w:ascii="Times New Roman" w:eastAsia="Calibri" w:hAnsi="Times New Roman" w:cs="Times New Roman"/>
          <w:sz w:val="24"/>
          <w:szCs w:val="24"/>
        </w:rPr>
        <w:t>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социальной информации.</w:t>
      </w:r>
    </w:p>
    <w:p w:rsidR="00E96F6C" w:rsidRPr="00E96F6C" w:rsidRDefault="00E96F6C" w:rsidP="00E96F6C">
      <w:pPr>
        <w:numPr>
          <w:ilvl w:val="0"/>
          <w:numId w:val="3"/>
        </w:numPr>
        <w:spacing w:after="0" w:line="240" w:lineRule="auto"/>
        <w:ind w:left="142" w:right="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6F6C">
        <w:rPr>
          <w:rFonts w:ascii="Times New Roman" w:eastAsia="Calibri" w:hAnsi="Times New Roman" w:cs="Times New Roman"/>
          <w:sz w:val="24"/>
          <w:szCs w:val="24"/>
        </w:rPr>
        <w:t>решения практических жизненных проблем, возникающих в социальной деятельности;</w:t>
      </w:r>
    </w:p>
    <w:p w:rsidR="00E96F6C" w:rsidRPr="00E96F6C" w:rsidRDefault="00E96F6C" w:rsidP="00E96F6C">
      <w:pPr>
        <w:numPr>
          <w:ilvl w:val="0"/>
          <w:numId w:val="3"/>
        </w:numPr>
        <w:spacing w:after="0" w:line="240" w:lineRule="auto"/>
        <w:ind w:left="142" w:right="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6F6C">
        <w:rPr>
          <w:rFonts w:ascii="Times New Roman" w:eastAsia="Calibri" w:hAnsi="Times New Roman" w:cs="Times New Roman"/>
          <w:sz w:val="24"/>
          <w:szCs w:val="24"/>
        </w:rPr>
        <w:t>ориентировки в актуальных общественных событиях, определения личной гражданской позиции;</w:t>
      </w:r>
    </w:p>
    <w:p w:rsidR="00E96F6C" w:rsidRPr="00E96F6C" w:rsidRDefault="00E96F6C" w:rsidP="00E96F6C">
      <w:pPr>
        <w:numPr>
          <w:ilvl w:val="0"/>
          <w:numId w:val="3"/>
        </w:numPr>
        <w:spacing w:after="0" w:line="240" w:lineRule="auto"/>
        <w:ind w:left="142" w:right="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6F6C">
        <w:rPr>
          <w:rFonts w:ascii="Times New Roman" w:eastAsia="Calibri" w:hAnsi="Times New Roman" w:cs="Times New Roman"/>
          <w:sz w:val="24"/>
          <w:szCs w:val="24"/>
        </w:rPr>
        <w:t>предвидения    возможных последствий определенных социальных действий;</w:t>
      </w:r>
    </w:p>
    <w:p w:rsidR="00E96F6C" w:rsidRPr="00E96F6C" w:rsidRDefault="00E96F6C" w:rsidP="00E96F6C">
      <w:pPr>
        <w:numPr>
          <w:ilvl w:val="0"/>
          <w:numId w:val="3"/>
        </w:numPr>
        <w:spacing w:after="0" w:line="240" w:lineRule="auto"/>
        <w:ind w:left="142" w:right="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6F6C">
        <w:rPr>
          <w:rFonts w:ascii="Times New Roman" w:eastAsia="Calibri" w:hAnsi="Times New Roman" w:cs="Times New Roman"/>
          <w:sz w:val="24"/>
          <w:szCs w:val="24"/>
        </w:rPr>
        <w:t xml:space="preserve">оценки происходящих событий и поведения людей с точки зрения морали и права;                                                       </w:t>
      </w:r>
    </w:p>
    <w:p w:rsidR="00E96F6C" w:rsidRPr="00E96F6C" w:rsidRDefault="00E96F6C" w:rsidP="00E96F6C">
      <w:pPr>
        <w:numPr>
          <w:ilvl w:val="0"/>
          <w:numId w:val="3"/>
        </w:numPr>
        <w:spacing w:after="0" w:line="240" w:lineRule="auto"/>
        <w:ind w:left="142" w:right="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6F6C">
        <w:rPr>
          <w:rFonts w:ascii="Times New Roman" w:eastAsia="Calibri" w:hAnsi="Times New Roman" w:cs="Times New Roman"/>
          <w:sz w:val="24"/>
          <w:szCs w:val="24"/>
        </w:rPr>
        <w:t>реализации и защиты прав человека и гражданина, осознанного выполнения гражданских обязанностей;</w:t>
      </w:r>
    </w:p>
    <w:p w:rsidR="00E96F6C" w:rsidRPr="00E96F6C" w:rsidRDefault="00E96F6C" w:rsidP="00E96F6C">
      <w:pPr>
        <w:tabs>
          <w:tab w:val="left" w:pos="8222"/>
        </w:tabs>
        <w:spacing w:line="240" w:lineRule="auto"/>
        <w:ind w:left="142" w:right="5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6F6C">
        <w:rPr>
          <w:rFonts w:ascii="Times New Roman" w:eastAsia="Calibri" w:hAnsi="Times New Roman" w:cs="Times New Roman"/>
          <w:sz w:val="24"/>
          <w:szCs w:val="24"/>
        </w:rPr>
        <w:t>осуществления конструктивного взаимодействия людей с разными убеждениями, культурными ценностями и социальным положением. Данная программа выполняет две основные функции</w:t>
      </w:r>
    </w:p>
    <w:p w:rsidR="00E96F6C" w:rsidRPr="00E96F6C" w:rsidRDefault="00E96F6C" w:rsidP="00E96F6C">
      <w:pPr>
        <w:spacing w:line="240" w:lineRule="auto"/>
        <w:ind w:left="-567" w:firstLine="540"/>
        <w:jc w:val="both"/>
        <w:rPr>
          <w:rFonts w:ascii="Times New Roman" w:eastAsia="MS Mincho" w:hAnsi="Times New Roman" w:cs="Times New Roman"/>
          <w:b/>
          <w:bCs/>
          <w:iCs/>
          <w:sz w:val="24"/>
          <w:szCs w:val="24"/>
        </w:rPr>
      </w:pPr>
      <w:r w:rsidRPr="00E96F6C">
        <w:rPr>
          <w:rFonts w:ascii="Times New Roman" w:eastAsia="MS Mincho" w:hAnsi="Times New Roman" w:cs="Times New Roman"/>
          <w:b/>
          <w:bCs/>
          <w:iCs/>
          <w:sz w:val="24"/>
          <w:szCs w:val="24"/>
        </w:rPr>
        <w:t xml:space="preserve">                          Учебн</w:t>
      </w:r>
      <w:proofErr w:type="gramStart"/>
      <w:r w:rsidRPr="00E96F6C">
        <w:rPr>
          <w:rFonts w:ascii="Times New Roman" w:eastAsia="MS Mincho" w:hAnsi="Times New Roman" w:cs="Times New Roman"/>
          <w:b/>
          <w:bCs/>
          <w:iCs/>
          <w:sz w:val="24"/>
          <w:szCs w:val="24"/>
        </w:rPr>
        <w:t>о-</w:t>
      </w:r>
      <w:proofErr w:type="gramEnd"/>
      <w:r w:rsidRPr="00E96F6C">
        <w:rPr>
          <w:rFonts w:ascii="Times New Roman" w:eastAsia="MS Mincho" w:hAnsi="Times New Roman" w:cs="Times New Roman"/>
          <w:b/>
          <w:bCs/>
          <w:iCs/>
          <w:sz w:val="24"/>
          <w:szCs w:val="24"/>
        </w:rPr>
        <w:t xml:space="preserve"> тематический план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5"/>
        <w:gridCol w:w="3295"/>
      </w:tblGrid>
      <w:tr w:rsidR="00E96F6C" w:rsidRPr="00E96F6C" w:rsidTr="00E96F6C"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6C" w:rsidRPr="00E96F6C" w:rsidRDefault="00E96F6C" w:rsidP="00E96F6C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</w:rPr>
            </w:pPr>
            <w:r w:rsidRPr="00E96F6C"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</w:rPr>
              <w:t>Тема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6C" w:rsidRPr="00E96F6C" w:rsidRDefault="00E96F6C" w:rsidP="00E96F6C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</w:rPr>
            </w:pPr>
            <w:r w:rsidRPr="00E96F6C"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</w:rPr>
              <w:t>Количество часов</w:t>
            </w:r>
          </w:p>
        </w:tc>
      </w:tr>
      <w:tr w:rsidR="00E96F6C" w:rsidRPr="00E96F6C" w:rsidTr="00E96F6C">
        <w:trPr>
          <w:trHeight w:val="283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6C" w:rsidRPr="00E96F6C" w:rsidRDefault="00E96F6C" w:rsidP="00E96F6C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</w:rPr>
            </w:pPr>
            <w:r w:rsidRPr="00E96F6C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Экономическая жизнь общества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6C" w:rsidRPr="00E96F6C" w:rsidRDefault="00FF3DC2" w:rsidP="00E96F6C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</w:rPr>
              <w:t>24</w:t>
            </w:r>
          </w:p>
        </w:tc>
      </w:tr>
      <w:tr w:rsidR="00E96F6C" w:rsidRPr="00E96F6C" w:rsidTr="00E96F6C"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6C" w:rsidRPr="00E96F6C" w:rsidRDefault="00E96F6C" w:rsidP="00E96F6C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</w:rPr>
            </w:pPr>
            <w:r w:rsidRPr="00E96F6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сфера жизни общества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6C" w:rsidRPr="00E96F6C" w:rsidRDefault="00274A82" w:rsidP="00E96F6C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</w:rPr>
              <w:t>14</w:t>
            </w:r>
          </w:p>
        </w:tc>
      </w:tr>
      <w:tr w:rsidR="00E96F6C" w:rsidRPr="00E96F6C" w:rsidTr="00E96F6C"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6C" w:rsidRPr="00E96F6C" w:rsidRDefault="00E96F6C" w:rsidP="00E96F6C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</w:rPr>
            </w:pPr>
            <w:r w:rsidRPr="00E96F6C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Политическая жизнь общества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6C" w:rsidRPr="00E96F6C" w:rsidRDefault="00274A82" w:rsidP="00E96F6C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</w:rPr>
              <w:t>14</w:t>
            </w:r>
          </w:p>
        </w:tc>
      </w:tr>
      <w:tr w:rsidR="00E96F6C" w:rsidRPr="00E96F6C" w:rsidTr="00E96F6C"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6C" w:rsidRPr="00E96F6C" w:rsidRDefault="00E96F6C" w:rsidP="00E96F6C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</w:rPr>
            </w:pPr>
            <w:r w:rsidRPr="00E96F6C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Политическая жизнь общества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6C" w:rsidRPr="00E96F6C" w:rsidRDefault="00E96F6C" w:rsidP="00E96F6C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</w:rPr>
            </w:pPr>
            <w:r w:rsidRPr="00E96F6C"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</w:rPr>
              <w:t>22</w:t>
            </w:r>
          </w:p>
        </w:tc>
      </w:tr>
      <w:tr w:rsidR="00E96F6C" w:rsidRPr="00E96F6C" w:rsidTr="00E96F6C"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6C" w:rsidRPr="00E96F6C" w:rsidRDefault="00E96F6C" w:rsidP="00E96F6C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</w:rPr>
            </w:pPr>
            <w:r w:rsidRPr="00E96F6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6C" w:rsidRPr="00E96F6C" w:rsidRDefault="00E96F6C" w:rsidP="00E96F6C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</w:rPr>
            </w:pPr>
            <w:r w:rsidRPr="00E96F6C"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</w:rPr>
              <w:t>24</w:t>
            </w:r>
          </w:p>
        </w:tc>
      </w:tr>
    </w:tbl>
    <w:p w:rsidR="00E96F6C" w:rsidRPr="00E96F6C" w:rsidRDefault="00E96F6C" w:rsidP="00E96F6C">
      <w:pPr>
        <w:spacing w:line="240" w:lineRule="auto"/>
        <w:ind w:left="-567" w:firstLine="540"/>
        <w:jc w:val="both"/>
        <w:rPr>
          <w:rFonts w:ascii="Times New Roman" w:eastAsia="MS Mincho" w:hAnsi="Times New Roman" w:cs="Times New Roman"/>
          <w:b/>
          <w:bCs/>
          <w:iCs/>
          <w:sz w:val="24"/>
          <w:szCs w:val="24"/>
        </w:rPr>
      </w:pPr>
    </w:p>
    <w:p w:rsidR="00E96F6C" w:rsidRPr="00E96F6C" w:rsidRDefault="00E96F6C" w:rsidP="00E96F6C">
      <w:pPr>
        <w:spacing w:line="240" w:lineRule="auto"/>
        <w:ind w:left="-567" w:firstLine="540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E96F6C">
        <w:rPr>
          <w:rFonts w:ascii="Times New Roman" w:eastAsia="MS Mincho" w:hAnsi="Times New Roman" w:cs="Times New Roman"/>
          <w:b/>
          <w:bCs/>
          <w:iCs/>
          <w:sz w:val="24"/>
          <w:szCs w:val="24"/>
        </w:rPr>
        <w:t xml:space="preserve">                                            СОДЕРЖАНИЕ УЧЕБНОЙ ДИСЦИПЛИНЫ </w:t>
      </w:r>
    </w:p>
    <w:tbl>
      <w:tblPr>
        <w:tblpPr w:leftFromText="180" w:rightFromText="180" w:vertAnchor="text" w:horzAnchor="margin" w:tblpXSpec="center" w:tblpY="90"/>
        <w:tblW w:w="14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4112"/>
      </w:tblGrid>
      <w:tr w:rsidR="00E96F6C" w:rsidRPr="00E96F6C" w:rsidTr="00E96F6C">
        <w:trPr>
          <w:trHeight w:val="477"/>
        </w:trPr>
        <w:tc>
          <w:tcPr>
            <w:tcW w:w="1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6C" w:rsidRPr="00E96F6C" w:rsidRDefault="00E96F6C" w:rsidP="00E96F6C">
            <w:pPr>
              <w:shd w:val="clear" w:color="auto" w:fill="FFFFFF"/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6F6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Глава 1.</w:t>
            </w:r>
            <w:r w:rsidRPr="00E96F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Экономическая жиз</w:t>
            </w:r>
            <w:r w:rsidR="00E92A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нь общества </w:t>
            </w:r>
            <w:proofErr w:type="gramStart"/>
            <w:r w:rsidR="00E92A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( </w:t>
            </w:r>
            <w:proofErr w:type="gramEnd"/>
            <w:r w:rsidR="00E92A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  <w:r w:rsidRPr="00E96F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часов )</w:t>
            </w:r>
            <w:r w:rsidRPr="00E9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Экономика и экономическая наука. Что изучает экономическая наука. Экономическая деятельность. Измерители экономической деятельности. Понятие ВВП.</w:t>
            </w:r>
          </w:p>
          <w:p w:rsidR="00E96F6C" w:rsidRPr="00E96F6C" w:rsidRDefault="00E96F6C" w:rsidP="00E96F6C">
            <w:pPr>
              <w:shd w:val="clear" w:color="auto" w:fill="FFFFFF"/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Экономический рост и развитие. Факторы экономического роста. Экономические циклы.</w:t>
            </w:r>
          </w:p>
          <w:p w:rsidR="00E96F6C" w:rsidRPr="00E96F6C" w:rsidRDefault="00E96F6C" w:rsidP="00E96F6C">
            <w:pPr>
              <w:shd w:val="clear" w:color="auto" w:fill="FFFFFF"/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Рынок и рыночные структуры. Конкуренция и монополия. Спрос и предложение. Факторы спроса и предложения. Фондовый рынок</w:t>
            </w:r>
            <w:r w:rsidRPr="00E96F6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E9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Акции, облигации и другие ценные бумаги.</w:t>
            </w:r>
          </w:p>
          <w:p w:rsidR="00E96F6C" w:rsidRPr="00E96F6C" w:rsidRDefault="00E96F6C" w:rsidP="00E96F6C">
            <w:pPr>
              <w:shd w:val="clear" w:color="auto" w:fill="FFFFFF"/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фирм в экономике  </w:t>
            </w:r>
            <w:r w:rsidRPr="00E96F6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РФ</w:t>
            </w:r>
            <w:r w:rsidRPr="00E9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Факторы производства и факторные доходы. Постоянные и переменные издержки. Экономические и бухгалтерские издержки и прибыль. Налоги, уплачиваемые предприятиями.</w:t>
            </w:r>
          </w:p>
          <w:p w:rsidR="00E96F6C" w:rsidRPr="00E96F6C" w:rsidRDefault="00E96F6C" w:rsidP="00E96F6C">
            <w:pPr>
              <w:shd w:val="clear" w:color="auto" w:fill="FFFFFF"/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Бизнес в экономике. Организационно-правовые формы и правовой режим предпринимательской </w:t>
            </w:r>
            <w:r w:rsidRPr="00E96F6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деятельности в РФ.</w:t>
            </w:r>
          </w:p>
          <w:p w:rsidR="00E96F6C" w:rsidRPr="00E96F6C" w:rsidRDefault="00E96F6C" w:rsidP="00E96F6C">
            <w:pPr>
              <w:shd w:val="clear" w:color="auto" w:fill="FFFFFF"/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Вокруг бизнеса. Источники финансирования бизнеса. Основные принципы менеджмента. Основы маркетинга.</w:t>
            </w:r>
          </w:p>
          <w:p w:rsidR="00E96F6C" w:rsidRPr="00E96F6C" w:rsidRDefault="00E96F6C" w:rsidP="00E96F6C">
            <w:pPr>
              <w:shd w:val="clear" w:color="auto" w:fill="FFFFFF"/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государства в экономике. Общественные блага. Внешние эффекты. Госбюджет. Государственный долг. Основы денежной и бюджетной политики. Защита конкуренции и антимонопольное законодательство.</w:t>
            </w:r>
          </w:p>
          <w:p w:rsidR="00E96F6C" w:rsidRPr="00E96F6C" w:rsidRDefault="00E96F6C" w:rsidP="00E96F6C">
            <w:pPr>
              <w:shd w:val="clear" w:color="auto" w:fill="FFFFFF"/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Банковская система. Роль центрального банка. Основные операции коммерческих банков. Финансовые институты. Виды, причины и последствия инфляции.</w:t>
            </w:r>
          </w:p>
          <w:p w:rsidR="00E96F6C" w:rsidRPr="00E96F6C" w:rsidRDefault="00E96F6C" w:rsidP="00E96F6C">
            <w:pPr>
              <w:shd w:val="clear" w:color="auto" w:fill="FFFFFF"/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Рынок труда. Безработица. Причины и экономические последствия </w:t>
            </w:r>
            <w:proofErr w:type="spellStart"/>
            <w:r w:rsidRPr="00E9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безработицы</w:t>
            </w:r>
            <w:proofErr w:type="gramStart"/>
            <w:r w:rsidRPr="00E9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96F6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E96F6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осударственная</w:t>
            </w:r>
            <w:proofErr w:type="spellEnd"/>
            <w:r w:rsidRPr="00E96F6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политика в области занятости в РФ.</w:t>
            </w:r>
          </w:p>
          <w:p w:rsidR="00E96F6C" w:rsidRPr="00E96F6C" w:rsidRDefault="00E96F6C" w:rsidP="00E96F6C">
            <w:pPr>
              <w:shd w:val="clear" w:color="auto" w:fill="FFFFFF"/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Мировая экономика. Государственная политика в области международной торговли. Глобальные проблемы экономики.</w:t>
            </w:r>
          </w:p>
          <w:p w:rsidR="00E96F6C" w:rsidRPr="00E96F6C" w:rsidRDefault="00E96F6C" w:rsidP="00E96F6C">
            <w:pPr>
              <w:shd w:val="clear" w:color="auto" w:fill="FFFFFF"/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потребителя. Сбережения, страхование. </w:t>
            </w:r>
            <w:r w:rsidRPr="00E96F6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E9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Экономика производителя. Рациональное экономическое поведение потребителя и производителя.</w:t>
            </w:r>
          </w:p>
        </w:tc>
      </w:tr>
      <w:tr w:rsidR="00E96F6C" w:rsidRPr="00E96F6C" w:rsidTr="00E96F6C">
        <w:tc>
          <w:tcPr>
            <w:tcW w:w="1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6C" w:rsidRPr="00E96F6C" w:rsidRDefault="00E96F6C" w:rsidP="00E96F6C">
            <w:pPr>
              <w:shd w:val="clear" w:color="auto" w:fill="FFFFFF"/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6F6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 xml:space="preserve">Глава 2 . </w:t>
            </w:r>
            <w:r w:rsidRPr="00E96F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Социа</w:t>
            </w:r>
            <w:r w:rsidR="00E92A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льная сфера жизни общества </w:t>
            </w:r>
            <w:proofErr w:type="gramStart"/>
            <w:r w:rsidR="00E92A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( </w:t>
            </w:r>
            <w:proofErr w:type="gramEnd"/>
            <w:r w:rsidR="00E92A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  <w:r w:rsidRPr="00E96F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часов)</w:t>
            </w:r>
            <w:r w:rsidRPr="00E9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Свобода и необходимость в человеческой деятельности. Выбор в условиях альтернативы и ответственность за его последствия.</w:t>
            </w:r>
          </w:p>
          <w:p w:rsidR="00E96F6C" w:rsidRPr="00E96F6C" w:rsidRDefault="00E96F6C" w:rsidP="00E96F6C">
            <w:pPr>
              <w:shd w:val="clear" w:color="auto" w:fill="FFFFFF"/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Демографическая ситуация в РФ. </w:t>
            </w:r>
            <w:r w:rsidRPr="00E96F6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Проблема неполных семей в РФ.</w:t>
            </w:r>
          </w:p>
          <w:p w:rsidR="00E96F6C" w:rsidRPr="00E96F6C" w:rsidRDefault="00E96F6C" w:rsidP="00E96F6C">
            <w:pPr>
              <w:shd w:val="clear" w:color="auto" w:fill="FFFFFF"/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Религиозные объединения и организации в РФ</w:t>
            </w:r>
            <w:proofErr w:type="gramStart"/>
            <w:r w:rsidRPr="00E9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E9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Опасность тоталитарных сект.</w:t>
            </w:r>
          </w:p>
          <w:p w:rsidR="00E96F6C" w:rsidRPr="00E96F6C" w:rsidRDefault="00E96F6C" w:rsidP="00E96F6C">
            <w:pPr>
              <w:shd w:val="clear" w:color="auto" w:fill="FFFFFF"/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Общественное и индивидуальное сознание. Социализация индивида.</w:t>
            </w:r>
          </w:p>
        </w:tc>
      </w:tr>
      <w:tr w:rsidR="00E96F6C" w:rsidRPr="00E96F6C" w:rsidTr="00E96F6C">
        <w:tc>
          <w:tcPr>
            <w:tcW w:w="1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6C" w:rsidRPr="00E96F6C" w:rsidRDefault="00E96F6C" w:rsidP="00E96F6C">
            <w:pPr>
              <w:shd w:val="clear" w:color="auto" w:fill="FFFFFF"/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6F6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Глава 3 . </w:t>
            </w:r>
            <w:r w:rsidRPr="00E96F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E92A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Политическая жизнь общества ( 18</w:t>
            </w:r>
            <w:r w:rsidRPr="00E96F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часа</w:t>
            </w:r>
            <w:proofErr w:type="gramStart"/>
            <w:r w:rsidRPr="00E96F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  <w:r w:rsidRPr="00E9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9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олитическое сознание. Политическая идеология. Политическая психология. Политическое поведение. Многообразие форм политического поведения. Современный терроризм, его опасность. Роль СМИ в политической жизни.</w:t>
            </w:r>
          </w:p>
          <w:p w:rsidR="00E96F6C" w:rsidRPr="00E96F6C" w:rsidRDefault="00E96F6C" w:rsidP="00E96F6C">
            <w:pPr>
              <w:shd w:val="clear" w:color="auto" w:fill="FFFFFF"/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Политическая элита. Особенности ее формирования в </w:t>
            </w:r>
            <w:r w:rsidRPr="00E96F6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современной России.</w:t>
            </w:r>
          </w:p>
          <w:p w:rsidR="00E96F6C" w:rsidRPr="00E96F6C" w:rsidRDefault="00E96F6C" w:rsidP="00E96F6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6F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Политическое лидерство. Типология лидерства. Лидеры и ведомые</w:t>
            </w:r>
          </w:p>
        </w:tc>
      </w:tr>
      <w:tr w:rsidR="00E96F6C" w:rsidRPr="00E96F6C" w:rsidTr="00E96F6C">
        <w:trPr>
          <w:trHeight w:val="325"/>
        </w:trPr>
        <w:tc>
          <w:tcPr>
            <w:tcW w:w="1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6C" w:rsidRPr="00E96F6C" w:rsidRDefault="00E96F6C" w:rsidP="00E96F6C">
            <w:pPr>
              <w:shd w:val="clear" w:color="auto" w:fill="FFFFFF"/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6F6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Глава 4. </w:t>
            </w:r>
            <w:r w:rsidRPr="00E96F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Право  </w:t>
            </w:r>
            <w:r w:rsidR="00E92A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(13</w:t>
            </w:r>
            <w:r w:rsidRPr="00E96F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часа)</w:t>
            </w:r>
            <w:r w:rsidRPr="00E9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Гражданин, его права и обязанности. Гражданство в РФ. Воинская обязанность. Альтернативная гражданская служба. Права и обязанности налогоплательщика.</w:t>
            </w:r>
          </w:p>
          <w:p w:rsidR="00E96F6C" w:rsidRPr="00E96F6C" w:rsidRDefault="00E96F6C" w:rsidP="00E96F6C">
            <w:pPr>
              <w:shd w:val="clear" w:color="auto" w:fill="FFFFFF"/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 право. Право граждан на благоприятную окружающую среду. Способы защиты экологических прав. </w:t>
            </w:r>
            <w:r w:rsidRPr="00E96F6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Экологические правонарушения в РФ.</w:t>
            </w:r>
          </w:p>
          <w:p w:rsidR="00E96F6C" w:rsidRPr="00E96F6C" w:rsidRDefault="00E96F6C" w:rsidP="00E96F6C">
            <w:pPr>
              <w:shd w:val="clear" w:color="auto" w:fill="FFFFFF"/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 право. Субъекты гражданского права. Имущественные права. Право на интеллектуальную собственность. Наследование. Неимущественные права: честь, достоинство, имя. Способы защиты имущественных и неимущественных прав.</w:t>
            </w:r>
          </w:p>
          <w:p w:rsidR="00E96F6C" w:rsidRPr="00E96F6C" w:rsidRDefault="00E96F6C" w:rsidP="00E96F6C">
            <w:pPr>
              <w:shd w:val="clear" w:color="auto" w:fill="FFFFFF"/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Семейное право. Порядок и условия заключения брака. Порядок и условия расторжения брака. Правовое регулирование отношений супругов.</w:t>
            </w:r>
          </w:p>
          <w:p w:rsidR="00E96F6C" w:rsidRPr="00E96F6C" w:rsidRDefault="00E96F6C" w:rsidP="00E96F6C">
            <w:pPr>
              <w:shd w:val="clear" w:color="auto" w:fill="FFFFFF"/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Занятость и трудоустройство. Порядок приема на работу, заключение и расторжение трудового договора. Правовые основы социальной защиты и социального обеспечения. Правила приема в образовательные учреждения профессионального образования. </w:t>
            </w:r>
            <w:r w:rsidRPr="00E9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Порядок оказания платных образовательных услуг.</w:t>
            </w:r>
          </w:p>
          <w:p w:rsidR="00E96F6C" w:rsidRPr="00E96F6C" w:rsidRDefault="00E96F6C" w:rsidP="00E96F6C">
            <w:pPr>
              <w:shd w:val="clear" w:color="auto" w:fill="FFFFFF"/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Процессуальное право. Споры, порядок их рассмотрения. Особенности административной юрисдикции. Гражданский процесс: основные правила и принципы. Особенности уголовного процесса. Суд присяжных. Конституционное судопроизводство.</w:t>
            </w:r>
          </w:p>
          <w:p w:rsidR="00E96F6C" w:rsidRPr="00E96F6C" w:rsidRDefault="00E96F6C" w:rsidP="00E96F6C">
            <w:pPr>
              <w:shd w:val="clear" w:color="auto" w:fill="FFFFFF"/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Международная защита прав человека. Международная система защиты прав человека в условиях мирного времени. Международная защита прав человека в условиях военного времени. Международное гуманитарное право.</w:t>
            </w:r>
          </w:p>
        </w:tc>
      </w:tr>
    </w:tbl>
    <w:p w:rsidR="00E96F6C" w:rsidRPr="00E96F6C" w:rsidRDefault="00E96F6C" w:rsidP="00E96F6C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96F6C" w:rsidRPr="00E96F6C" w:rsidRDefault="00E96F6C" w:rsidP="00E96F6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E96F6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</w:t>
      </w:r>
      <w:r w:rsidRPr="00E96F6C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литература для учеников</w:t>
      </w:r>
    </w:p>
    <w:p w:rsidR="00E96F6C" w:rsidRPr="00E96F6C" w:rsidRDefault="00E96F6C" w:rsidP="00E96F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E9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Л.Н.Боголюбов</w:t>
      </w:r>
      <w:proofErr w:type="spellEnd"/>
      <w:r w:rsidRPr="00E9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«Обществознание», 10 класс: учеб. Для </w:t>
      </w:r>
      <w:proofErr w:type="spellStart"/>
      <w:r w:rsidRPr="00E9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E9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Учреждений: базовый уровень, М.: «Просвещение», 2011</w:t>
      </w:r>
    </w:p>
    <w:p w:rsidR="00E96F6C" w:rsidRPr="00E96F6C" w:rsidRDefault="00E96F6C" w:rsidP="00E96F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E9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В.В.Румынина</w:t>
      </w:r>
      <w:proofErr w:type="spellEnd"/>
      <w:r w:rsidRPr="00E9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«Обществознание», учебное пособие для школьников старших классов и поступающих в ВУЗы, М.: «Дрофа», 2006</w:t>
      </w:r>
    </w:p>
    <w:p w:rsidR="00E96F6C" w:rsidRPr="00E96F6C" w:rsidRDefault="00E96F6C" w:rsidP="00E96F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9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«Духовная жизнь общества», М.: Издательство «АСТ»,2008</w:t>
      </w:r>
    </w:p>
    <w:p w:rsidR="00E96F6C" w:rsidRPr="00E96F6C" w:rsidRDefault="00E96F6C" w:rsidP="00E96F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9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Пархоменко И.Т. Обществознание: вопрос и ответ/ Пособие для старшеклассников и абитуриентов средних специальных и высших учебных заведений. – Ростов-на-Дону: «Учитель», 2004</w:t>
      </w:r>
      <w:r w:rsidRPr="00E96F6C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E96F6C" w:rsidRPr="00E96F6C" w:rsidRDefault="00E96F6C" w:rsidP="00E96F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96F6C">
        <w:rPr>
          <w:rFonts w:ascii="Times New Roman" w:eastAsia="Times New Roman" w:hAnsi="Times New Roman" w:cs="Times New Roman"/>
          <w:color w:val="000000"/>
          <w:lang w:eastAsia="ru-RU"/>
        </w:rPr>
        <w:t>Дополнительно! –</w:t>
      </w:r>
    </w:p>
    <w:p w:rsidR="00E96F6C" w:rsidRPr="00E96F6C" w:rsidRDefault="00E96F6C" w:rsidP="00E96F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96F6C">
        <w:rPr>
          <w:rFonts w:ascii="Times New Roman" w:eastAsia="Times New Roman" w:hAnsi="Times New Roman" w:cs="Times New Roman"/>
          <w:color w:val="000000"/>
          <w:lang w:eastAsia="ru-RU"/>
        </w:rPr>
        <w:t xml:space="preserve">Кравченко А.И., Певцова Е.А. «Обществознание», 11 класс: учеб. Для </w:t>
      </w:r>
      <w:proofErr w:type="spellStart"/>
      <w:r w:rsidRPr="00E96F6C">
        <w:rPr>
          <w:rFonts w:ascii="Times New Roman" w:eastAsia="Times New Roman" w:hAnsi="Times New Roman" w:cs="Times New Roman"/>
          <w:color w:val="000000"/>
          <w:lang w:eastAsia="ru-RU"/>
        </w:rPr>
        <w:t>общеобразоват</w:t>
      </w:r>
      <w:proofErr w:type="spellEnd"/>
      <w:r w:rsidRPr="00E96F6C">
        <w:rPr>
          <w:rFonts w:ascii="Times New Roman" w:eastAsia="Times New Roman" w:hAnsi="Times New Roman" w:cs="Times New Roman"/>
          <w:color w:val="000000"/>
          <w:lang w:eastAsia="ru-RU"/>
        </w:rPr>
        <w:t>. Учреждений:- М.: ООО «Русское слово – учебник»,2012.</w:t>
      </w:r>
    </w:p>
    <w:p w:rsidR="00E96F6C" w:rsidRPr="00E96F6C" w:rsidRDefault="00E96F6C" w:rsidP="00E96F6C">
      <w:pPr>
        <w:spacing w:after="120" w:line="240" w:lineRule="auto"/>
        <w:ind w:left="-27" w:right="1"/>
        <w:rPr>
          <w:rFonts w:ascii="Times New Roman" w:eastAsia="Calibri" w:hAnsi="Times New Roman" w:cs="Times New Roman"/>
          <w:b/>
          <w:sz w:val="24"/>
          <w:szCs w:val="24"/>
        </w:rPr>
      </w:pPr>
      <w:r w:rsidRPr="00E96F6C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E96F6C" w:rsidRPr="00E96F6C" w:rsidRDefault="00E96F6C" w:rsidP="00E96F6C">
      <w:pPr>
        <w:spacing w:after="120" w:line="240" w:lineRule="auto"/>
        <w:ind w:left="-27" w:right="1"/>
        <w:rPr>
          <w:rFonts w:ascii="Times New Roman" w:eastAsia="Calibri" w:hAnsi="Times New Roman" w:cs="Times New Roman"/>
          <w:b/>
          <w:sz w:val="24"/>
          <w:szCs w:val="24"/>
        </w:rPr>
      </w:pPr>
      <w:r w:rsidRPr="00E96F6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</w:t>
      </w:r>
      <w:r w:rsidRPr="00E96F6C">
        <w:rPr>
          <w:rFonts w:ascii="Times New Roman" w:eastAsia="Times New Roman" w:hAnsi="Times New Roman" w:cs="Times New Roman"/>
          <w:sz w:val="36"/>
          <w:szCs w:val="36"/>
        </w:rPr>
        <w:t>Обществознание 11 класс.(102 часов)</w:t>
      </w:r>
    </w:p>
    <w:tbl>
      <w:tblPr>
        <w:tblW w:w="15030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94"/>
        <w:gridCol w:w="1419"/>
        <w:gridCol w:w="1417"/>
        <w:gridCol w:w="4537"/>
        <w:gridCol w:w="709"/>
        <w:gridCol w:w="850"/>
        <w:gridCol w:w="4112"/>
        <w:gridCol w:w="142"/>
        <w:gridCol w:w="850"/>
      </w:tblGrid>
      <w:tr w:rsidR="00E96F6C" w:rsidRPr="00E96F6C" w:rsidTr="00274A82">
        <w:trPr>
          <w:trHeight w:val="416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E96F6C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</w:t>
            </w:r>
            <w:proofErr w:type="spellEnd"/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Times New Roman" w:hAnsi="Times New Roman" w:cs="Times New Roman"/>
                <w:sz w:val="24"/>
                <w:szCs w:val="24"/>
              </w:rPr>
              <w:t>К/</w:t>
            </w:r>
            <w:proofErr w:type="gramStart"/>
            <w:r w:rsidRPr="00E96F6C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стандарты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Times New Roman" w:hAnsi="Times New Roman" w:cs="Times New Roman"/>
                <w:sz w:val="24"/>
                <w:szCs w:val="24"/>
              </w:rPr>
              <w:t>д/з</w:t>
            </w:r>
          </w:p>
        </w:tc>
      </w:tr>
      <w:tr w:rsidR="00E96F6C" w:rsidRPr="00E96F6C" w:rsidTr="00274A82">
        <w:trPr>
          <w:trHeight w:val="416"/>
        </w:trPr>
        <w:tc>
          <w:tcPr>
            <w:tcW w:w="150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E96F6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Э</w:t>
            </w:r>
            <w:r w:rsidR="00FF3D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кономическая жизнь общества </w:t>
            </w:r>
            <w:proofErr w:type="gramStart"/>
            <w:r w:rsidR="00FF3D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( </w:t>
            </w:r>
            <w:proofErr w:type="gramEnd"/>
            <w:r w:rsidR="00FF3D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23</w:t>
            </w:r>
            <w:r w:rsidRPr="00E96F6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часов )</w:t>
            </w:r>
          </w:p>
        </w:tc>
      </w:tr>
      <w:tr w:rsidR="00E96F6C" w:rsidRPr="00E96F6C" w:rsidTr="00274A82">
        <w:trPr>
          <w:trHeight w:val="425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FF3DC2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Роль экономики в жизни общества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274A82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1Б</w:t>
            </w:r>
          </w:p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6F6C" w:rsidRPr="00E96F6C" w:rsidTr="00274A82">
        <w:trPr>
          <w:trHeight w:val="479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FF3DC2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Экономика: наука и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Экономика, наука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2Б</w:t>
            </w:r>
          </w:p>
        </w:tc>
      </w:tr>
      <w:tr w:rsidR="00E96F6C" w:rsidRPr="00E96F6C" w:rsidTr="00274A82">
        <w:trPr>
          <w:trHeight w:val="547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FF3DC2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Вводная контрольная работа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6F6C" w:rsidRPr="00E96F6C" w:rsidTr="00274A82">
        <w:trPr>
          <w:trHeight w:val="615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FF3DC2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Экономический рост и развитие</w:t>
            </w:r>
            <w:r w:rsidR="00274A82"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Факторы производства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274A82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Добавленная стоимость, ВВП</w:t>
            </w:r>
            <w:proofErr w:type="gramStart"/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эконом. Рост, эконом. </w:t>
            </w:r>
            <w:proofErr w:type="gramStart"/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Развитие, цикл</w:t>
            </w:r>
            <w:r w:rsidR="00274A82"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Ресурсы, факторы </w:t>
            </w:r>
            <w:proofErr w:type="spellStart"/>
            <w:r w:rsidR="00274A82"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произв-ва</w:t>
            </w:r>
            <w:proofErr w:type="spellEnd"/>
            <w:r w:rsidR="00274A82"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, земля, труд, капитал, управление, информация, рантье, отрасль, предприятие, маркетинг, менеджмент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3Б</w:t>
            </w:r>
            <w:r w:rsidR="00274A8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274A82"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2К</w:t>
            </w:r>
          </w:p>
        </w:tc>
      </w:tr>
      <w:tr w:rsidR="00E96F6C" w:rsidRPr="00E96F6C" w:rsidTr="00274A82">
        <w:trPr>
          <w:trHeight w:val="768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FF3DC2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Рыночные отношения в экономике</w:t>
            </w:r>
            <w:r w:rsidR="00274A82"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Спрос, предложение</w:t>
            </w:r>
            <w:proofErr w:type="gramStart"/>
            <w:r w:rsidR="00274A82"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274A82"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Рынок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274A82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Рыночные отношения, рынок</w:t>
            </w:r>
            <w:proofErr w:type="gramStart"/>
            <w:r w:rsidR="00274A82"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74A8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="00274A82"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Спрос, предложение, товар, потребитель, деньги, услуга,  ц</w:t>
            </w:r>
            <w:r w:rsidR="00274A82">
              <w:rPr>
                <w:rFonts w:ascii="Times New Roman" w:eastAsia="Calibri" w:hAnsi="Times New Roman" w:cs="Times New Roman"/>
                <w:sz w:val="24"/>
                <w:szCs w:val="24"/>
              </w:rPr>
              <w:t>ена, себестоимость, и</w:t>
            </w:r>
            <w:r w:rsidR="00274A82"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нфраструктура.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4Б</w:t>
            </w:r>
            <w:r w:rsidR="00274A82"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3К</w:t>
            </w:r>
          </w:p>
        </w:tc>
      </w:tr>
      <w:tr w:rsidR="00E96F6C" w:rsidRPr="00E96F6C" w:rsidTr="00274A82">
        <w:trPr>
          <w:trHeight w:val="511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FF3DC2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Экономика, макро и микроэкономика</w:t>
            </w:r>
            <w:r w:rsidR="00274A82"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Конкуренция и ее виды.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FF3DC2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Экономика, макро и микроэкономика</w:t>
            </w:r>
            <w:r w:rsidR="00274A82"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Совершенная  конкуренция, олигополия, монополия,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1К</w:t>
            </w:r>
            <w:r w:rsidR="00274A8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274A82"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4К</w:t>
            </w:r>
          </w:p>
        </w:tc>
      </w:tr>
      <w:tr w:rsidR="00E96F6C" w:rsidRPr="00E96F6C" w:rsidTr="00274A82">
        <w:trPr>
          <w:trHeight w:val="509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FF3DC2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FF3D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Фирма в экономике</w:t>
            </w:r>
            <w:r w:rsidR="00274A82"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Издержки производства и прибыль</w:t>
            </w:r>
            <w:proofErr w:type="gramStart"/>
            <w:r w:rsidR="00274A82"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.. 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274A82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FF3D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Фирма, юридическое лицо</w:t>
            </w:r>
            <w:r w:rsidR="00274A82"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Издержки </w:t>
            </w:r>
            <w:proofErr w:type="spellStart"/>
            <w:r w:rsidR="00274A82"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произ-ва</w:t>
            </w:r>
            <w:proofErr w:type="spellEnd"/>
            <w:r w:rsidR="00274A82"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экономические издержки, прибыль, ипотечный кредит,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FF3D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proofErr w:type="gramStart"/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="00274A8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E96F6C" w:rsidRPr="00E96F6C" w:rsidTr="00274A82">
        <w:trPr>
          <w:trHeight w:val="509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FF3DC2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Правовые основы предпринимательской деятельности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Бизнес, предпринимательство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6Б</w:t>
            </w:r>
          </w:p>
        </w:tc>
      </w:tr>
      <w:tr w:rsidR="00E96F6C" w:rsidRPr="00E96F6C" w:rsidTr="00274A82">
        <w:trPr>
          <w:trHeight w:val="465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FF3DC2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92A5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Слагаемые успеха в бизнесе</w:t>
            </w:r>
            <w:r w:rsidR="00FF3DC2"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Финансирование бизнеса.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Бизнес, предпринимательство</w:t>
            </w:r>
            <w:r w:rsidR="00FF3DC2"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ценные бумаги, фондовый рынок, акция, облигация, доход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7Б</w:t>
            </w:r>
            <w:r w:rsidR="00FF3DC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FF3DC2"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5К</w:t>
            </w:r>
          </w:p>
        </w:tc>
      </w:tr>
      <w:tr w:rsidR="00E96F6C" w:rsidRPr="00E96F6C" w:rsidTr="00274A82">
        <w:trPr>
          <w:trHeight w:val="415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FF3DC2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 и государство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8Б</w:t>
            </w:r>
          </w:p>
        </w:tc>
      </w:tr>
      <w:tr w:rsidR="00E96F6C" w:rsidRPr="00E96F6C" w:rsidTr="00274A82">
        <w:trPr>
          <w:trHeight w:val="518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FF3DC2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Финансы в экономике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244F13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Финансы, деньги, экономика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9Б</w:t>
            </w:r>
          </w:p>
        </w:tc>
      </w:tr>
      <w:tr w:rsidR="00E96F6C" w:rsidRPr="00E96F6C" w:rsidTr="00274A82">
        <w:trPr>
          <w:trHeight w:val="557"/>
        </w:trPr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FF3DC2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Рынок труда. Занятость, безработица.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274A82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Рынок труда, </w:t>
            </w:r>
            <w:proofErr w:type="spellStart"/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юзанятость</w:t>
            </w:r>
            <w:proofErr w:type="spellEnd"/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, безработица, биржа труда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11К10Б</w:t>
            </w:r>
          </w:p>
        </w:tc>
      </w:tr>
      <w:tr w:rsidR="00E96F6C" w:rsidRPr="00E96F6C" w:rsidTr="00274A82">
        <w:trPr>
          <w:trHeight w:val="667"/>
        </w:trPr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6F6C" w:rsidRPr="00E96F6C" w:rsidRDefault="00FF3DC2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Общественные блага и социальное государство.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274A82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Общественные блага</w:t>
            </w:r>
            <w:proofErr w:type="gramStart"/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,с</w:t>
            </w:r>
            <w:proofErr w:type="gramEnd"/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оциальное5 </w:t>
            </w:r>
            <w:proofErr w:type="spellStart"/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госуд</w:t>
            </w:r>
            <w:proofErr w:type="spellEnd"/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., соц. программы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7К</w:t>
            </w:r>
          </w:p>
        </w:tc>
      </w:tr>
      <w:tr w:rsidR="00E96F6C" w:rsidRPr="00E96F6C" w:rsidTr="00274A82">
        <w:trPr>
          <w:trHeight w:val="768"/>
        </w:trPr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FF3DC2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Инфляция. Банки.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,инфляция, дефляция, эмиссия, инфляционный спрос, банк,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8К,</w:t>
            </w:r>
          </w:p>
        </w:tc>
      </w:tr>
      <w:tr w:rsidR="00E96F6C" w:rsidRPr="00E96F6C" w:rsidTr="00274A82">
        <w:trPr>
          <w:trHeight w:val="768"/>
        </w:trPr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FF3DC2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Экономические функции государства</w:t>
            </w:r>
            <w:proofErr w:type="gramStart"/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gramEnd"/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алоговая система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244F13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Внешние эффекты </w:t>
            </w:r>
            <w:proofErr w:type="spellStart"/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экономич</w:t>
            </w:r>
            <w:proofErr w:type="spellEnd"/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деятельн</w:t>
            </w:r>
            <w:proofErr w:type="spellEnd"/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Налог, акциз,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9К</w:t>
            </w:r>
          </w:p>
        </w:tc>
      </w:tr>
      <w:tr w:rsidR="00E96F6C" w:rsidRPr="00E96F6C" w:rsidTr="00274A82">
        <w:trPr>
          <w:trHeight w:val="543"/>
        </w:trPr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FF3DC2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Государственный бюджет и государственный долг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Гос. Бюджет</w:t>
            </w:r>
            <w:proofErr w:type="gramStart"/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долг,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10К</w:t>
            </w:r>
          </w:p>
        </w:tc>
      </w:tr>
      <w:tr w:rsidR="00E96F6C" w:rsidRPr="00E96F6C" w:rsidTr="00274A82">
        <w:trPr>
          <w:trHeight w:val="768"/>
        </w:trPr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FF3DC2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современной экономики России.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Мировая </w:t>
            </w:r>
            <w:proofErr w:type="spellStart"/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</w:t>
            </w:r>
            <w:proofErr w:type="gramStart"/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,в</w:t>
            </w:r>
            <w:proofErr w:type="gramEnd"/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ывоз</w:t>
            </w:r>
            <w:proofErr w:type="spellEnd"/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капитала,мировое</w:t>
            </w:r>
            <w:proofErr w:type="spellEnd"/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хозяйство, международное хоз., экспорт, импорт, протекционизм,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12К</w:t>
            </w:r>
          </w:p>
        </w:tc>
      </w:tr>
      <w:tr w:rsidR="00E96F6C" w:rsidRPr="00E96F6C" w:rsidTr="00274A82">
        <w:trPr>
          <w:trHeight w:val="279"/>
        </w:trPr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FF3DC2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Мировая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Мировая экономика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11Б</w:t>
            </w:r>
          </w:p>
        </w:tc>
      </w:tr>
      <w:tr w:rsidR="00E96F6C" w:rsidRPr="00E96F6C" w:rsidTr="00274A82">
        <w:trPr>
          <w:trHeight w:val="557"/>
        </w:trPr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FF3DC2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Экономическая 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Экономическая культура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12Б</w:t>
            </w:r>
          </w:p>
        </w:tc>
      </w:tr>
      <w:tr w:rsidR="00E96F6C" w:rsidRPr="00E96F6C" w:rsidTr="00274A82">
        <w:trPr>
          <w:trHeight w:val="395"/>
        </w:trPr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FF3DC2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  <w:proofErr w:type="gramStart"/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Экономическая жизнь общества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1-12</w:t>
            </w:r>
          </w:p>
        </w:tc>
      </w:tr>
      <w:tr w:rsidR="00E96F6C" w:rsidRPr="00E96F6C" w:rsidTr="00274A82">
        <w:trPr>
          <w:trHeight w:val="420"/>
        </w:trPr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3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6F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Социа</w:t>
            </w:r>
            <w:r w:rsidR="00C95B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льная сфера жизни общества </w:t>
            </w:r>
            <w:proofErr w:type="gramStart"/>
            <w:r w:rsidR="00C95B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="00C95B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14 </w:t>
            </w:r>
            <w:r w:rsidRPr="00E96F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часов)</w:t>
            </w:r>
          </w:p>
        </w:tc>
      </w:tr>
      <w:tr w:rsidR="00E96F6C" w:rsidRPr="00E96F6C" w:rsidTr="00274A82">
        <w:trPr>
          <w:trHeight w:val="549"/>
        </w:trPr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C95BDD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Социальная структура общества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C95BDD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структура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13Б</w:t>
            </w:r>
          </w:p>
        </w:tc>
      </w:tr>
      <w:tr w:rsidR="00E96F6C" w:rsidRPr="00E96F6C" w:rsidTr="00274A82">
        <w:trPr>
          <w:trHeight w:val="557"/>
        </w:trPr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C95BDD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группы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группы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23К (10)</w:t>
            </w:r>
          </w:p>
        </w:tc>
      </w:tr>
      <w:tr w:rsidR="00E96F6C" w:rsidRPr="00E96F6C" w:rsidTr="00274A82">
        <w:trPr>
          <w:trHeight w:val="551"/>
        </w:trPr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C95BDD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нормы и отклоняющееся поведение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C95BDD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нормы</w:t>
            </w:r>
            <w:proofErr w:type="gramStart"/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отклоняющееся поведение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14б</w:t>
            </w:r>
          </w:p>
        </w:tc>
      </w:tr>
      <w:tr w:rsidR="00E96F6C" w:rsidRPr="00E96F6C" w:rsidTr="00274A82">
        <w:trPr>
          <w:trHeight w:val="417"/>
        </w:trPr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C95BDD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Нации и межнациональные отношения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Этнос</w:t>
            </w:r>
            <w:proofErr w:type="gramStart"/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нация, народность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15Б</w:t>
            </w:r>
          </w:p>
        </w:tc>
      </w:tr>
      <w:tr w:rsidR="00E96F6C" w:rsidRPr="00E96F6C" w:rsidTr="00274A82">
        <w:trPr>
          <w:trHeight w:val="693"/>
        </w:trPr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C95BDD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Семья и брак. Семья и быт.</w:t>
            </w:r>
          </w:p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Современная демографическая ситуация в России.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C95BDD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Семья и брак</w:t>
            </w:r>
          </w:p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демография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26,27</w:t>
            </w:r>
            <w:proofErr w:type="gramStart"/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, 16 Б</w:t>
            </w:r>
          </w:p>
        </w:tc>
      </w:tr>
      <w:tr w:rsidR="00E96F6C" w:rsidRPr="00E96F6C" w:rsidTr="00274A82">
        <w:trPr>
          <w:trHeight w:val="418"/>
        </w:trPr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C95BDD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Гендер – социальный пол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гендер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17Б</w:t>
            </w:r>
          </w:p>
        </w:tc>
      </w:tr>
      <w:tr w:rsidR="00E96F6C" w:rsidRPr="00E96F6C" w:rsidTr="00274A82">
        <w:trPr>
          <w:trHeight w:val="543"/>
        </w:trPr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C95BDD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статус и социальная роль. Сущность социализации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C95BDD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статус, социальная роль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28,29</w:t>
            </w:r>
            <w:proofErr w:type="gramStart"/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  <w:tr w:rsidR="00E96F6C" w:rsidRPr="00E96F6C" w:rsidTr="00274A82">
        <w:trPr>
          <w:trHeight w:val="557"/>
        </w:trPr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C95BDD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Социальная стратификация</w:t>
            </w:r>
          </w:p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Социальная стратификация и мобильность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Стратификация, страта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34 ,35К</w:t>
            </w:r>
          </w:p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6F6C" w:rsidRPr="00E96F6C" w:rsidTr="00274A82">
        <w:trPr>
          <w:trHeight w:val="768"/>
        </w:trPr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C95BDD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Общественные отношения и социальное взаимодействие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взаимодействие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36К</w:t>
            </w:r>
          </w:p>
        </w:tc>
      </w:tr>
      <w:tr w:rsidR="00E96F6C" w:rsidRPr="00E96F6C" w:rsidTr="00274A82">
        <w:trPr>
          <w:trHeight w:val="495"/>
        </w:trPr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C95BDD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Молодежь в современном обществе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Молодежь, социум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18Б</w:t>
            </w:r>
          </w:p>
        </w:tc>
      </w:tr>
      <w:tr w:rsidR="00E96F6C" w:rsidRPr="00E96F6C" w:rsidTr="00274A82">
        <w:trPr>
          <w:trHeight w:val="545"/>
        </w:trPr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C95BDD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Молодежь и молодежная субкультура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Молодежь, субкультура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32,33</w:t>
            </w:r>
            <w:proofErr w:type="gramStart"/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  <w:tr w:rsidR="00E96F6C" w:rsidRPr="00E96F6C" w:rsidTr="00274A82">
        <w:trPr>
          <w:trHeight w:val="553"/>
        </w:trPr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C95BDD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Демографическая ситуация в современной России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19Б</w:t>
            </w:r>
          </w:p>
        </w:tc>
      </w:tr>
      <w:tr w:rsidR="00E96F6C" w:rsidRPr="00E96F6C" w:rsidTr="00274A82">
        <w:trPr>
          <w:trHeight w:val="407"/>
        </w:trPr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C95BDD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Зачет. Социальная сфера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13-19Б</w:t>
            </w:r>
          </w:p>
        </w:tc>
      </w:tr>
      <w:tr w:rsidR="00E96F6C" w:rsidRPr="00E96F6C" w:rsidTr="00274A82">
        <w:trPr>
          <w:trHeight w:val="402"/>
        </w:trPr>
        <w:tc>
          <w:tcPr>
            <w:tcW w:w="15030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C95BDD" w:rsidP="00E96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Политическая жизнь общества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18</w:t>
            </w:r>
            <w:r w:rsidR="00E96F6C" w:rsidRPr="00E96F6C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часа)</w:t>
            </w:r>
          </w:p>
        </w:tc>
      </w:tr>
      <w:tr w:rsidR="00E96F6C" w:rsidRPr="00E96F6C" w:rsidTr="00274A82">
        <w:trPr>
          <w:trHeight w:val="479"/>
        </w:trPr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C95BDD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Политическая власть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C95BDD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Политика, власть</w:t>
            </w:r>
          </w:p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20Б</w:t>
            </w:r>
          </w:p>
        </w:tc>
      </w:tr>
      <w:tr w:rsidR="00E96F6C" w:rsidRPr="00E96F6C" w:rsidTr="00274A82">
        <w:trPr>
          <w:trHeight w:val="487"/>
        </w:trPr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C95BDD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Политическая система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C95BDD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Система, полит</w:t>
            </w:r>
            <w:proofErr w:type="gramStart"/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истема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21Б</w:t>
            </w:r>
          </w:p>
        </w:tc>
      </w:tr>
      <w:tr w:rsidR="00E96F6C" w:rsidRPr="00E96F6C" w:rsidTr="00274A82">
        <w:trPr>
          <w:trHeight w:val="467"/>
        </w:trPr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C95BDD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Гражданское общество и правовое государство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Гражданское общество и правовое государство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22Б</w:t>
            </w:r>
          </w:p>
        </w:tc>
      </w:tr>
      <w:tr w:rsidR="00E96F6C" w:rsidRPr="00E96F6C" w:rsidTr="00274A82">
        <w:trPr>
          <w:trHeight w:val="768"/>
        </w:trPr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C95BDD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42-43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Государство и национально-государственное устройство.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C95BDD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Государство и национально-государственное устройство.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17К</w:t>
            </w:r>
          </w:p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6F6C" w:rsidRPr="00E96F6C" w:rsidTr="00274A82">
        <w:trPr>
          <w:trHeight w:val="402"/>
        </w:trPr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C95BDD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44-45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Формы правления. Политические режимы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C95BDD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Формы правления. Политические режимы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18К, 16Бпроф</w:t>
            </w:r>
          </w:p>
        </w:tc>
      </w:tr>
      <w:tr w:rsidR="00E96F6C" w:rsidRPr="00E96F6C" w:rsidTr="00274A82">
        <w:trPr>
          <w:trHeight w:val="338"/>
        </w:trPr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C95BDD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Демократические выборы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Выборы, демократия, референдум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23Б</w:t>
            </w:r>
          </w:p>
        </w:tc>
      </w:tr>
      <w:tr w:rsidR="00E96F6C" w:rsidRPr="00E96F6C" w:rsidTr="00274A82">
        <w:trPr>
          <w:trHeight w:val="417"/>
        </w:trPr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C95BDD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Политические партии и партийные системы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Партия,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24Б</w:t>
            </w:r>
          </w:p>
        </w:tc>
      </w:tr>
      <w:tr w:rsidR="00E96F6C" w:rsidRPr="00E96F6C" w:rsidTr="00274A82">
        <w:trPr>
          <w:trHeight w:val="425"/>
        </w:trPr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C95BDD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Политическая элита и политическое лидерство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C95BDD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Сэлита</w:t>
            </w:r>
            <w:proofErr w:type="spellEnd"/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, лидерство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25Б</w:t>
            </w:r>
          </w:p>
        </w:tc>
      </w:tr>
      <w:tr w:rsidR="00E96F6C" w:rsidRPr="00E96F6C" w:rsidTr="00274A82">
        <w:trPr>
          <w:trHeight w:val="561"/>
        </w:trPr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C95BDD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Избирательные системы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C95BDD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rPr>
                <w:rFonts w:ascii="Times New Roman" w:eastAsia="Calibri" w:hAnsi="Times New Roman" w:cs="Times New Roman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Избирательные системы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rPr>
                <w:rFonts w:ascii="Times New Roman" w:eastAsia="Calibri" w:hAnsi="Times New Roman" w:cs="Times New Roman"/>
              </w:rPr>
            </w:pPr>
            <w:r w:rsidRPr="00E96F6C">
              <w:rPr>
                <w:rFonts w:ascii="Times New Roman" w:eastAsia="Calibri" w:hAnsi="Times New Roman" w:cs="Times New Roman"/>
              </w:rPr>
              <w:t>23К</w:t>
            </w:r>
          </w:p>
        </w:tc>
      </w:tr>
      <w:tr w:rsidR="00E96F6C" w:rsidRPr="00E96F6C" w:rsidTr="00274A82">
        <w:trPr>
          <w:trHeight w:val="541"/>
        </w:trPr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C95BDD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«Четвертая </w:t>
            </w:r>
            <w:proofErr w:type="spellStart"/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власть»</w:t>
            </w:r>
            <w:proofErr w:type="gramStart"/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оль</w:t>
            </w:r>
            <w:proofErr w:type="spellEnd"/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СМИ в политической жизни.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СМИ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24К</w:t>
            </w:r>
          </w:p>
        </w:tc>
      </w:tr>
      <w:tr w:rsidR="00E96F6C" w:rsidRPr="00E96F6C" w:rsidTr="00274A82">
        <w:trPr>
          <w:trHeight w:val="460"/>
        </w:trPr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C95BDD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Политическое сознание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Политическое сознание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26Б</w:t>
            </w:r>
          </w:p>
        </w:tc>
      </w:tr>
      <w:tr w:rsidR="00C95BDD" w:rsidRPr="00E96F6C" w:rsidTr="00274A82">
        <w:trPr>
          <w:trHeight w:val="460"/>
        </w:trPr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BDD" w:rsidRDefault="00582E23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BDD" w:rsidRPr="00E96F6C" w:rsidRDefault="00C95BDD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BDD" w:rsidRPr="00E96F6C" w:rsidRDefault="00C95BDD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BDD" w:rsidRPr="00E96F6C" w:rsidRDefault="00C95BDD" w:rsidP="00244F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Политическое поведение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BDD" w:rsidRPr="00E96F6C" w:rsidRDefault="00C95BDD" w:rsidP="00244F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BDD" w:rsidRPr="00E96F6C" w:rsidRDefault="00C95BDD" w:rsidP="00244F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Политическое поведение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BDD" w:rsidRPr="00E96F6C" w:rsidRDefault="00C95BDD" w:rsidP="00244F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27Б</w:t>
            </w:r>
          </w:p>
        </w:tc>
      </w:tr>
      <w:tr w:rsidR="00C95BDD" w:rsidRPr="00E96F6C" w:rsidTr="00274A82">
        <w:trPr>
          <w:trHeight w:val="460"/>
        </w:trPr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BDD" w:rsidRDefault="00582E23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BDD" w:rsidRPr="00E96F6C" w:rsidRDefault="00C95BDD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BDD" w:rsidRPr="00E96F6C" w:rsidRDefault="00C95BDD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BDD" w:rsidRPr="00E96F6C" w:rsidRDefault="00C95BDD" w:rsidP="00244F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Политический процесс и культура политического участия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BDD" w:rsidRPr="00E96F6C" w:rsidRDefault="00C95BDD" w:rsidP="00244F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BDD" w:rsidRPr="00E96F6C" w:rsidRDefault="00C95BDD" w:rsidP="00244F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Политический процесс и культура политического участия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BDD" w:rsidRPr="00E96F6C" w:rsidRDefault="00C95BDD" w:rsidP="00244F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28Б</w:t>
            </w:r>
          </w:p>
        </w:tc>
      </w:tr>
      <w:tr w:rsidR="00C95BDD" w:rsidRPr="00E96F6C" w:rsidTr="00274A82">
        <w:trPr>
          <w:trHeight w:val="460"/>
        </w:trPr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BDD" w:rsidRDefault="00582E23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BDD" w:rsidRPr="00E96F6C" w:rsidRDefault="00C95BDD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BDD" w:rsidRPr="00E96F6C" w:rsidRDefault="00C95BDD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BDD" w:rsidRPr="00E96F6C" w:rsidRDefault="00C95BDD" w:rsidP="00244F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  <w:proofErr w:type="gramStart"/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Политическая жизнь общества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BDD" w:rsidRPr="00E96F6C" w:rsidRDefault="00C95BDD" w:rsidP="00244F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BDD" w:rsidRPr="00E96F6C" w:rsidRDefault="00C95BDD" w:rsidP="00244F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BDD" w:rsidRPr="00E96F6C" w:rsidRDefault="00C95BDD" w:rsidP="00244F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20-28</w:t>
            </w:r>
          </w:p>
        </w:tc>
      </w:tr>
      <w:tr w:rsidR="00C95BDD" w:rsidRPr="00E96F6C" w:rsidTr="00274A82">
        <w:trPr>
          <w:trHeight w:val="410"/>
        </w:trPr>
        <w:tc>
          <w:tcPr>
            <w:tcW w:w="15030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95BDD" w:rsidRPr="00E96F6C" w:rsidRDefault="00E92A5B" w:rsidP="00E96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Право  (13</w:t>
            </w:r>
            <w:r w:rsidR="00C95BDD" w:rsidRPr="00E96F6C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часа)</w:t>
            </w:r>
          </w:p>
        </w:tc>
      </w:tr>
      <w:tr w:rsidR="00C95BDD" w:rsidRPr="00E96F6C" w:rsidTr="00274A82">
        <w:trPr>
          <w:trHeight w:val="551"/>
        </w:trPr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95BDD" w:rsidRPr="00E96F6C" w:rsidRDefault="00582E23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BDD" w:rsidRPr="00E96F6C" w:rsidRDefault="00C95BDD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BDD" w:rsidRPr="00E96F6C" w:rsidRDefault="00C95BDD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5BDD" w:rsidRPr="00E96F6C" w:rsidRDefault="00C95BDD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Право в системе социальных норм. Система российского права.</w:t>
            </w:r>
            <w:r w:rsidR="00E92A5B" w:rsidRPr="00E96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 и обязанности граждан России.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5BDD" w:rsidRPr="00E96F6C" w:rsidRDefault="00C95BDD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BDD" w:rsidRPr="00E96F6C" w:rsidRDefault="00C95BDD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5BDD" w:rsidRPr="00E96F6C" w:rsidRDefault="00C95BDD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32К</w:t>
            </w:r>
          </w:p>
        </w:tc>
      </w:tr>
      <w:tr w:rsidR="00E92A5B" w:rsidRPr="00E96F6C" w:rsidTr="00274A82">
        <w:trPr>
          <w:trHeight w:val="545"/>
        </w:trPr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92A5B" w:rsidRPr="00E96F6C" w:rsidRDefault="00582E23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A5B" w:rsidRPr="00E96F6C" w:rsidRDefault="00E92A5B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A5B" w:rsidRPr="00E96F6C" w:rsidRDefault="00E92A5B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2A5B" w:rsidRPr="00E96F6C" w:rsidRDefault="00E92A5B" w:rsidP="00244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на благоприятную окружающую среду и способы его защиты.</w:t>
            </w: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Правовое регулирование отношений в области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2A5B" w:rsidRPr="00E96F6C" w:rsidRDefault="00E92A5B" w:rsidP="00244F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A5B" w:rsidRPr="00E96F6C" w:rsidRDefault="00E92A5B" w:rsidP="00244F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2A5B" w:rsidRPr="00E96F6C" w:rsidRDefault="00E92A5B" w:rsidP="00244F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36</w:t>
            </w: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</w:tr>
      <w:tr w:rsidR="00E92A5B" w:rsidRPr="00E96F6C" w:rsidTr="00274A82">
        <w:trPr>
          <w:trHeight w:val="553"/>
        </w:trPr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92A5B" w:rsidRPr="00E96F6C" w:rsidRDefault="00E92A5B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582E2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A5B" w:rsidRPr="00E96F6C" w:rsidRDefault="00E92A5B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A5B" w:rsidRPr="00E96F6C" w:rsidRDefault="00E92A5B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2A5B" w:rsidRPr="00E96F6C" w:rsidRDefault="00E92A5B" w:rsidP="00244F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регулирование гражданских правоотношений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2A5B" w:rsidRPr="00E96F6C" w:rsidRDefault="00E92A5B" w:rsidP="00244F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A5B" w:rsidRPr="00E96F6C" w:rsidRDefault="00E92A5B" w:rsidP="00244F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2A5B" w:rsidRPr="00E96F6C" w:rsidRDefault="00E92A5B" w:rsidP="00244F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</w:tr>
      <w:tr w:rsidR="00E92A5B" w:rsidRPr="00E96F6C" w:rsidTr="00E92A5B">
        <w:trPr>
          <w:trHeight w:val="621"/>
        </w:trPr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92A5B" w:rsidRPr="00E96F6C" w:rsidRDefault="00582E23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A5B" w:rsidRPr="00E96F6C" w:rsidRDefault="00E92A5B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A5B" w:rsidRPr="00E96F6C" w:rsidRDefault="00E92A5B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A5B" w:rsidRPr="00E96F6C" w:rsidRDefault="00E92A5B" w:rsidP="00244F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Право собственности и его виды.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A5B" w:rsidRPr="00E96F6C" w:rsidRDefault="00E92A5B" w:rsidP="00244F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A5B" w:rsidRPr="00E96F6C" w:rsidRDefault="00E92A5B" w:rsidP="00244F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A5B" w:rsidRPr="00E96F6C" w:rsidRDefault="00E92A5B" w:rsidP="00244F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</w:tr>
      <w:tr w:rsidR="00E92A5B" w:rsidRPr="00E96F6C" w:rsidTr="00274A82">
        <w:trPr>
          <w:trHeight w:val="428"/>
        </w:trPr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92A5B" w:rsidRPr="00E96F6C" w:rsidRDefault="00582E23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A5B" w:rsidRPr="00E96F6C" w:rsidRDefault="00E92A5B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A5B" w:rsidRPr="00E96F6C" w:rsidRDefault="00E92A5B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2A5B" w:rsidRPr="00E96F6C" w:rsidRDefault="00E92A5B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Наследственное право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2A5B" w:rsidRPr="00E96F6C" w:rsidRDefault="00E92A5B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2A5B" w:rsidRPr="00E96F6C" w:rsidRDefault="00E92A5B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наследство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2A5B" w:rsidRPr="00E96F6C" w:rsidRDefault="00E92A5B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39К</w:t>
            </w:r>
          </w:p>
        </w:tc>
      </w:tr>
      <w:tr w:rsidR="00E92A5B" w:rsidRPr="00E96F6C" w:rsidTr="00274A82">
        <w:trPr>
          <w:trHeight w:val="561"/>
        </w:trPr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92A5B" w:rsidRPr="00E96F6C" w:rsidRDefault="00582E23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A5B" w:rsidRPr="00E96F6C" w:rsidRDefault="00E92A5B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A5B" w:rsidRPr="00E96F6C" w:rsidRDefault="00E92A5B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2A5B" w:rsidRPr="00E96F6C" w:rsidRDefault="00E92A5B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Правовое</w:t>
            </w:r>
            <w:proofErr w:type="gramEnd"/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отношения отношений супругов.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2A5B" w:rsidRPr="00E96F6C" w:rsidRDefault="00E92A5B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2A5B" w:rsidRPr="00E96F6C" w:rsidRDefault="00E92A5B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Правовое</w:t>
            </w:r>
            <w:proofErr w:type="gramEnd"/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отношения отношений супругов, брак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2A5B" w:rsidRPr="00E96F6C" w:rsidRDefault="00E92A5B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40К</w:t>
            </w:r>
          </w:p>
        </w:tc>
      </w:tr>
      <w:tr w:rsidR="00E92A5B" w:rsidRPr="00E96F6C" w:rsidTr="00274A82">
        <w:trPr>
          <w:trHeight w:val="400"/>
        </w:trPr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92A5B" w:rsidRPr="00E96F6C" w:rsidRDefault="00582E23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A5B" w:rsidRPr="00E96F6C" w:rsidRDefault="00E92A5B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A5B" w:rsidRPr="00E96F6C" w:rsidRDefault="00E92A5B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2A5B" w:rsidRPr="00E96F6C" w:rsidRDefault="00E92A5B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Итоговое </w:t>
            </w:r>
            <w:proofErr w:type="spellStart"/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тестировнаие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2A5B" w:rsidRPr="00E96F6C" w:rsidRDefault="00E92A5B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A5B" w:rsidRPr="00E96F6C" w:rsidRDefault="00E92A5B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A5B" w:rsidRPr="00E96F6C" w:rsidRDefault="00E92A5B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2A5B" w:rsidRPr="00E96F6C" w:rsidTr="00274A82">
        <w:trPr>
          <w:trHeight w:val="768"/>
        </w:trPr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92A5B" w:rsidRPr="00E96F6C" w:rsidRDefault="00582E23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A5B" w:rsidRPr="00E96F6C" w:rsidRDefault="00E92A5B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A5B" w:rsidRPr="00E96F6C" w:rsidRDefault="00E92A5B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2A5B" w:rsidRPr="00E96F6C" w:rsidRDefault="00E92A5B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регу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лирование трудовой деятельности, </w:t>
            </w: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порядок взаимоотношений работников и работодателей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2A5B" w:rsidRPr="00E96F6C" w:rsidRDefault="00E92A5B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2A5B" w:rsidRPr="00E96F6C" w:rsidRDefault="00E92A5B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Правосудие, юрисдикция, инстанция, исковое заявление, истец, </w:t>
            </w:r>
            <w:proofErr w:type="spellStart"/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ответчик</w:t>
            </w:r>
            <w:proofErr w:type="gramStart"/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,д</w:t>
            </w:r>
            <w:proofErr w:type="gramEnd"/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оказательсва</w:t>
            </w:r>
            <w:proofErr w:type="spellEnd"/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2A5B" w:rsidRPr="00E96F6C" w:rsidRDefault="00E92A5B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41К,27Б</w:t>
            </w:r>
          </w:p>
        </w:tc>
      </w:tr>
      <w:tr w:rsidR="00E92A5B" w:rsidRPr="00E96F6C" w:rsidTr="00274A82">
        <w:trPr>
          <w:trHeight w:val="559"/>
        </w:trPr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92A5B" w:rsidRPr="00E96F6C" w:rsidRDefault="00582E23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A5B" w:rsidRPr="00E96F6C" w:rsidRDefault="00E92A5B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A5B" w:rsidRPr="00E96F6C" w:rsidRDefault="00E92A5B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2A5B" w:rsidRPr="00E96F6C" w:rsidRDefault="00E92A5B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административного права.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2A5B" w:rsidRPr="00E96F6C" w:rsidRDefault="00E92A5B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2A5B" w:rsidRPr="00E96F6C" w:rsidRDefault="00E92A5B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</w:t>
            </w:r>
            <w:proofErr w:type="gramStart"/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тветст.мелкое</w:t>
            </w:r>
            <w:proofErr w:type="spellEnd"/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хулиганство,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2A5B" w:rsidRPr="00E96F6C" w:rsidRDefault="00E92A5B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42К, 27Б</w:t>
            </w:r>
          </w:p>
        </w:tc>
      </w:tr>
      <w:tr w:rsidR="00E92A5B" w:rsidRPr="00E96F6C" w:rsidTr="00274A82">
        <w:trPr>
          <w:trHeight w:val="536"/>
        </w:trPr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92A5B" w:rsidRPr="00E96F6C" w:rsidRDefault="00582E23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A5B" w:rsidRPr="00E96F6C" w:rsidRDefault="00E92A5B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A5B" w:rsidRPr="00E96F6C" w:rsidRDefault="00E92A5B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2A5B" w:rsidRPr="00E96F6C" w:rsidRDefault="00E92A5B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Уголовный процесс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2A5B" w:rsidRPr="00E96F6C" w:rsidRDefault="00E92A5B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2A5B" w:rsidRPr="00E96F6C" w:rsidRDefault="00E92A5B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Ювенальная юстиция. Наказание, </w:t>
            </w:r>
            <w:proofErr w:type="spellStart"/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конфискац</w:t>
            </w:r>
            <w:proofErr w:type="spellEnd"/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. Имущества.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2A5B" w:rsidRPr="00E96F6C" w:rsidRDefault="00E92A5B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43К, 26Б</w:t>
            </w:r>
          </w:p>
        </w:tc>
      </w:tr>
      <w:tr w:rsidR="00E92A5B" w:rsidRPr="00E96F6C" w:rsidTr="00274A82">
        <w:trPr>
          <w:trHeight w:val="768"/>
        </w:trPr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92A5B" w:rsidRPr="00E96F6C" w:rsidRDefault="00582E23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A5B" w:rsidRPr="00E96F6C" w:rsidRDefault="00E92A5B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A5B" w:rsidRPr="00E96F6C" w:rsidRDefault="00E92A5B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2A5B" w:rsidRPr="00E96F6C" w:rsidRDefault="00E92A5B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Международное право и международные организации.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2A5B" w:rsidRPr="00E96F6C" w:rsidRDefault="00E92A5B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2A5B" w:rsidRPr="00E96F6C" w:rsidRDefault="00E92A5B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Междун</w:t>
            </w:r>
            <w:proofErr w:type="spellEnd"/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право, ратификация, </w:t>
            </w:r>
            <w:proofErr w:type="spellStart"/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междун</w:t>
            </w:r>
            <w:proofErr w:type="spellEnd"/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отноше-ния</w:t>
            </w:r>
            <w:proofErr w:type="spellEnd"/>
            <w:proofErr w:type="gramEnd"/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неправительственная </w:t>
            </w:r>
            <w:proofErr w:type="spellStart"/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междун</w:t>
            </w:r>
            <w:proofErr w:type="spellEnd"/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. организация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2A5B" w:rsidRPr="00E96F6C" w:rsidRDefault="00E92A5B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44К,</w:t>
            </w:r>
          </w:p>
        </w:tc>
      </w:tr>
      <w:tr w:rsidR="00E92A5B" w:rsidRPr="00E96F6C" w:rsidTr="00274A82">
        <w:trPr>
          <w:trHeight w:val="768"/>
        </w:trPr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92A5B" w:rsidRPr="00E96F6C" w:rsidRDefault="00582E23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A5B" w:rsidRPr="00E96F6C" w:rsidRDefault="00E92A5B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A5B" w:rsidRPr="00E96F6C" w:rsidRDefault="00E92A5B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2A5B" w:rsidRPr="00E96F6C" w:rsidRDefault="00E92A5B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Экологическое право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2A5B" w:rsidRPr="00E96F6C" w:rsidRDefault="00E92A5B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2A5B" w:rsidRPr="00E96F6C" w:rsidRDefault="00E92A5B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Пакт</w:t>
            </w:r>
            <w:proofErr w:type="gramStart"/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,в</w:t>
            </w:r>
            <w:proofErr w:type="gramEnd"/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ерховный</w:t>
            </w:r>
            <w:proofErr w:type="spellEnd"/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комиссар по правам </w:t>
            </w:r>
            <w:proofErr w:type="spellStart"/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человека,конвенция</w:t>
            </w:r>
            <w:proofErr w:type="spellEnd"/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дискриминация, </w:t>
            </w:r>
            <w:proofErr w:type="spellStart"/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междун</w:t>
            </w:r>
            <w:proofErr w:type="spellEnd"/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Гуманит</w:t>
            </w:r>
            <w:proofErr w:type="spellEnd"/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. Право.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2A5B" w:rsidRPr="00E96F6C" w:rsidRDefault="00E92A5B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45К., 28Б</w:t>
            </w:r>
          </w:p>
        </w:tc>
      </w:tr>
      <w:tr w:rsidR="00E92A5B" w:rsidRPr="00E96F6C" w:rsidTr="00274A82">
        <w:trPr>
          <w:trHeight w:val="412"/>
        </w:trPr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92A5B" w:rsidRPr="00E96F6C" w:rsidRDefault="00582E23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A5B" w:rsidRPr="00E96F6C" w:rsidRDefault="00E92A5B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A5B" w:rsidRPr="00E96F6C" w:rsidRDefault="00E92A5B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2A5B" w:rsidRPr="00E96F6C" w:rsidRDefault="00E92A5B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 « Право»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2A5B" w:rsidRPr="00E96F6C" w:rsidRDefault="00E92A5B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2A5B" w:rsidRPr="00E96F6C" w:rsidRDefault="00E92A5B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2A5B" w:rsidRPr="00E96F6C" w:rsidRDefault="00E92A5B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21Б</w:t>
            </w:r>
          </w:p>
        </w:tc>
      </w:tr>
    </w:tbl>
    <w:p w:rsidR="00E96F6C" w:rsidRPr="00E96F6C" w:rsidRDefault="00E96F6C" w:rsidP="00E96F6C">
      <w:pPr>
        <w:spacing w:after="0"/>
        <w:rPr>
          <w:rFonts w:ascii="Calibri" w:eastAsia="Calibri" w:hAnsi="Calibri" w:cs="Times New Roman"/>
          <w:vanish/>
        </w:rPr>
      </w:pPr>
    </w:p>
    <w:tbl>
      <w:tblPr>
        <w:tblpPr w:leftFromText="180" w:rightFromText="180" w:vertAnchor="text" w:horzAnchor="margin" w:tblpY="689"/>
        <w:tblW w:w="14000" w:type="dxa"/>
        <w:tblLayout w:type="fixed"/>
        <w:tblLook w:val="04A0" w:firstRow="1" w:lastRow="0" w:firstColumn="1" w:lastColumn="0" w:noHBand="0" w:noVBand="1"/>
      </w:tblPr>
      <w:tblGrid>
        <w:gridCol w:w="3794"/>
        <w:gridCol w:w="1843"/>
        <w:gridCol w:w="3827"/>
        <w:gridCol w:w="850"/>
        <w:gridCol w:w="3686"/>
      </w:tblGrid>
      <w:tr w:rsidR="00E96F6C" w:rsidRPr="00E96F6C" w:rsidTr="00E96F6C">
        <w:tc>
          <w:tcPr>
            <w:tcW w:w="3794" w:type="dxa"/>
            <w:hideMark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Согласовано                                                                                Протокол заседания МО учителей  русского языка, литературы,    истории                                                       и обществознания                                             </w:t>
            </w:r>
            <w:r w:rsidR="0058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 w:rsidR="00AB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№1 от 30.08.    2023</w:t>
            </w: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Руководитель МО</w:t>
            </w:r>
          </w:p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 </w:t>
            </w:r>
            <w:proofErr w:type="spellStart"/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В.А.Ковалева</w:t>
            </w:r>
            <w:proofErr w:type="spellEnd"/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843" w:type="dxa"/>
          </w:tcPr>
          <w:p w:rsidR="00E96F6C" w:rsidRPr="00E96F6C" w:rsidRDefault="00E96F6C" w:rsidP="00E96F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F6C" w:rsidRPr="00E96F6C" w:rsidRDefault="00E96F6C" w:rsidP="00E96F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F6C" w:rsidRPr="00E96F6C" w:rsidRDefault="00E96F6C" w:rsidP="00E96F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F6C" w:rsidRPr="00E96F6C" w:rsidRDefault="00E96F6C" w:rsidP="00E96F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F6C" w:rsidRPr="00E96F6C" w:rsidRDefault="00E96F6C" w:rsidP="00E96F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F6C" w:rsidRPr="00E96F6C" w:rsidRDefault="00E96F6C" w:rsidP="00E96F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</w:t>
            </w:r>
          </w:p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УВР</w:t>
            </w:r>
          </w:p>
          <w:p w:rsidR="00E96F6C" w:rsidRPr="00E96F6C" w:rsidRDefault="00AB1745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О.Н.</w:t>
            </w:r>
          </w:p>
          <w:p w:rsidR="00E96F6C" w:rsidRPr="00E96F6C" w:rsidRDefault="00E96F6C" w:rsidP="00E96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  <w:r w:rsidR="00AB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2023</w:t>
            </w: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  <w:p w:rsidR="00E96F6C" w:rsidRPr="00E96F6C" w:rsidRDefault="00E96F6C" w:rsidP="00E96F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96F6C" w:rsidRPr="00E96F6C" w:rsidRDefault="00E96F6C" w:rsidP="00E96F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E96F6C" w:rsidRPr="00E96F6C" w:rsidRDefault="00E96F6C" w:rsidP="00E96F6C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 на заседании педагогического совета</w:t>
            </w:r>
          </w:p>
          <w:p w:rsidR="00E96F6C" w:rsidRPr="00E96F6C" w:rsidRDefault="00AB1745" w:rsidP="00E96F6C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30.08.2023</w:t>
            </w:r>
            <w:bookmarkStart w:id="0" w:name="_GoBack"/>
            <w:bookmarkEnd w:id="0"/>
            <w:r w:rsidR="00E96F6C" w:rsidRPr="00E96F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протокол №1 </w:t>
            </w:r>
          </w:p>
        </w:tc>
      </w:tr>
    </w:tbl>
    <w:p w:rsidR="00E96F6C" w:rsidRPr="00E96F6C" w:rsidRDefault="00E96F6C" w:rsidP="00E96F6C">
      <w:pPr>
        <w:rPr>
          <w:rFonts w:ascii="Calibri" w:eastAsia="Calibri" w:hAnsi="Calibri" w:cs="Times New Roman"/>
        </w:rPr>
      </w:pPr>
    </w:p>
    <w:p w:rsidR="00E96F6C" w:rsidRPr="00E96F6C" w:rsidRDefault="00E96F6C" w:rsidP="00E96F6C">
      <w:pPr>
        <w:rPr>
          <w:rFonts w:ascii="Calibri" w:eastAsia="Calibri" w:hAnsi="Calibri" w:cs="Times New Roman"/>
        </w:rPr>
      </w:pPr>
    </w:p>
    <w:p w:rsidR="006E7AE7" w:rsidRDefault="006E7AE7"/>
    <w:sectPr w:rsidR="006E7AE7" w:rsidSect="00274A8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57B27"/>
    <w:multiLevelType w:val="multilevel"/>
    <w:tmpl w:val="9BA20B64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4251A67"/>
    <w:multiLevelType w:val="multilevel"/>
    <w:tmpl w:val="17B00EFC"/>
    <w:lvl w:ilvl="0">
      <w:start w:val="1"/>
      <w:numFmt w:val="bullet"/>
      <w:lvlText w:val=""/>
      <w:lvlJc w:val="left"/>
      <w:pPr>
        <w:tabs>
          <w:tab w:val="num" w:pos="1497"/>
        </w:tabs>
        <w:ind w:left="1497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2277"/>
        </w:tabs>
        <w:ind w:left="2277" w:hanging="4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4DA59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1FD"/>
    <w:rsid w:val="00244F13"/>
    <w:rsid w:val="002650DE"/>
    <w:rsid w:val="00274A82"/>
    <w:rsid w:val="004C21FD"/>
    <w:rsid w:val="00582E23"/>
    <w:rsid w:val="006E7AE7"/>
    <w:rsid w:val="00AB1745"/>
    <w:rsid w:val="00C95BDD"/>
    <w:rsid w:val="00E92A5B"/>
    <w:rsid w:val="00E96F6C"/>
    <w:rsid w:val="00FF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2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keshschool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2381</Words>
  <Characters>13574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№3</dc:creator>
  <cp:keywords/>
  <dc:description/>
  <cp:lastModifiedBy>МБОУ СОШ №3</cp:lastModifiedBy>
  <cp:revision>6</cp:revision>
  <cp:lastPrinted>2022-10-27T06:45:00Z</cp:lastPrinted>
  <dcterms:created xsi:type="dcterms:W3CDTF">2022-10-27T05:49:00Z</dcterms:created>
  <dcterms:modified xsi:type="dcterms:W3CDTF">2023-10-28T07:29:00Z</dcterms:modified>
</cp:coreProperties>
</file>